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FB" w:rsidRDefault="004B3DFB">
      <w:pPr>
        <w:rPr>
          <w:sz w:val="52"/>
          <w:szCs w:val="52"/>
        </w:rPr>
      </w:pPr>
    </w:p>
    <w:p w:rsidR="004B3DFB" w:rsidRDefault="004B3DFB">
      <w:pPr>
        <w:rPr>
          <w:sz w:val="52"/>
          <w:szCs w:val="52"/>
        </w:rPr>
      </w:pPr>
    </w:p>
    <w:p w:rsidR="004B3DFB" w:rsidRDefault="004B3DFB">
      <w:pPr>
        <w:rPr>
          <w:sz w:val="52"/>
          <w:szCs w:val="52"/>
        </w:rPr>
      </w:pPr>
    </w:p>
    <w:p w:rsidR="004B3DFB" w:rsidRDefault="004B3DFB">
      <w:pPr>
        <w:rPr>
          <w:sz w:val="52"/>
          <w:szCs w:val="52"/>
        </w:rPr>
      </w:pPr>
    </w:p>
    <w:p w:rsidR="004B3DFB" w:rsidRDefault="00961594" w:rsidP="008C5B31">
      <w:pPr>
        <w:jc w:val="center"/>
        <w:rPr>
          <w:sz w:val="52"/>
          <w:szCs w:val="52"/>
        </w:rPr>
      </w:pPr>
      <w:r>
        <w:rPr>
          <w:sz w:val="52"/>
          <w:szCs w:val="52"/>
        </w:rPr>
        <w:t>Консультация для воспитателей на тему</w:t>
      </w:r>
    </w:p>
    <w:p w:rsidR="004B3DFB" w:rsidRDefault="004B3DFB" w:rsidP="008C5B31">
      <w:pPr>
        <w:jc w:val="center"/>
        <w:rPr>
          <w:sz w:val="52"/>
          <w:szCs w:val="52"/>
        </w:rPr>
      </w:pPr>
      <w:r>
        <w:rPr>
          <w:sz w:val="52"/>
          <w:szCs w:val="52"/>
        </w:rPr>
        <w:t>«Подвижные игры, физкультминутки,</w:t>
      </w:r>
    </w:p>
    <w:p w:rsidR="004B3DFB" w:rsidRDefault="004B3DFB" w:rsidP="008C5B31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гимнастика </w:t>
      </w:r>
      <w:r w:rsidRPr="004B3DFB">
        <w:rPr>
          <w:sz w:val="52"/>
          <w:szCs w:val="52"/>
        </w:rPr>
        <w:t>пробуждения</w:t>
      </w:r>
      <w:r>
        <w:rPr>
          <w:sz w:val="52"/>
          <w:szCs w:val="52"/>
        </w:rPr>
        <w:t>».</w:t>
      </w:r>
    </w:p>
    <w:p w:rsidR="004B3DFB" w:rsidRDefault="004B3DFB">
      <w:pPr>
        <w:rPr>
          <w:sz w:val="52"/>
          <w:szCs w:val="52"/>
        </w:rPr>
      </w:pPr>
    </w:p>
    <w:p w:rsidR="004B3DFB" w:rsidRDefault="004B3DFB">
      <w:pPr>
        <w:rPr>
          <w:sz w:val="52"/>
          <w:szCs w:val="52"/>
        </w:rPr>
      </w:pPr>
    </w:p>
    <w:p w:rsidR="004B3DFB" w:rsidRDefault="004B3DFB">
      <w:pPr>
        <w:rPr>
          <w:sz w:val="52"/>
          <w:szCs w:val="52"/>
        </w:rPr>
      </w:pPr>
    </w:p>
    <w:p w:rsidR="004B3DFB" w:rsidRDefault="004B3DFB">
      <w:pPr>
        <w:rPr>
          <w:sz w:val="52"/>
          <w:szCs w:val="52"/>
        </w:rPr>
      </w:pPr>
    </w:p>
    <w:p w:rsidR="004B3DFB" w:rsidRDefault="004B3DFB">
      <w:pPr>
        <w:rPr>
          <w:sz w:val="52"/>
          <w:szCs w:val="52"/>
        </w:rPr>
      </w:pPr>
    </w:p>
    <w:p w:rsidR="004B3DFB" w:rsidRDefault="004B3DFB">
      <w:pPr>
        <w:rPr>
          <w:sz w:val="52"/>
          <w:szCs w:val="52"/>
        </w:rPr>
      </w:pPr>
    </w:p>
    <w:p w:rsidR="004B3DFB" w:rsidRDefault="004B3DFB" w:rsidP="008C5B31">
      <w:pPr>
        <w:jc w:val="right"/>
        <w:rPr>
          <w:sz w:val="32"/>
          <w:szCs w:val="32"/>
        </w:rPr>
      </w:pPr>
      <w:r w:rsidRPr="008C5B31">
        <w:rPr>
          <w:sz w:val="32"/>
          <w:szCs w:val="32"/>
        </w:rPr>
        <w:t xml:space="preserve">       </w:t>
      </w:r>
      <w:r w:rsidR="008C5B31" w:rsidRPr="008C5B31">
        <w:rPr>
          <w:sz w:val="32"/>
          <w:szCs w:val="32"/>
        </w:rPr>
        <w:t xml:space="preserve">Подготовила инструктор по физической культуре </w:t>
      </w:r>
    </w:p>
    <w:p w:rsidR="008C5B31" w:rsidRDefault="008C5B31" w:rsidP="008C5B31">
      <w:pPr>
        <w:jc w:val="right"/>
        <w:rPr>
          <w:sz w:val="32"/>
          <w:szCs w:val="32"/>
        </w:rPr>
      </w:pPr>
      <w:r>
        <w:rPr>
          <w:sz w:val="32"/>
          <w:szCs w:val="32"/>
        </w:rPr>
        <w:t>МБОУ ЦО №58 «Поколение будущего»</w:t>
      </w:r>
    </w:p>
    <w:p w:rsidR="008C5B31" w:rsidRPr="008C5B31" w:rsidRDefault="008C5B31" w:rsidP="008C5B31">
      <w:pPr>
        <w:jc w:val="right"/>
        <w:rPr>
          <w:sz w:val="32"/>
          <w:szCs w:val="32"/>
        </w:rPr>
      </w:pPr>
      <w:r>
        <w:rPr>
          <w:sz w:val="32"/>
          <w:szCs w:val="32"/>
        </w:rPr>
        <w:t>Логинова Е. В.</w:t>
      </w:r>
    </w:p>
    <w:p w:rsidR="00EA6CCB" w:rsidRPr="008C5B31" w:rsidRDefault="004B3DFB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lastRenderedPageBreak/>
        <w:t>Важное место в работе с детьми занимают</w:t>
      </w:r>
      <w:r w:rsidRPr="008C5B31">
        <w:rPr>
          <w:rFonts w:ascii="Times New Roman" w:hAnsi="Times New Roman" w:cs="Times New Roman"/>
          <w:b/>
          <w:sz w:val="24"/>
          <w:szCs w:val="24"/>
        </w:rPr>
        <w:t xml:space="preserve"> подвижные игры</w:t>
      </w:r>
      <w:r w:rsidRPr="008C5B31">
        <w:rPr>
          <w:rFonts w:ascii="Times New Roman" w:hAnsi="Times New Roman" w:cs="Times New Roman"/>
          <w:sz w:val="24"/>
          <w:szCs w:val="24"/>
        </w:rPr>
        <w:t>. В играх у детей не только</w:t>
      </w:r>
      <w:r w:rsidR="00EA6CCB" w:rsidRPr="008C5B31">
        <w:rPr>
          <w:rFonts w:ascii="Times New Roman" w:hAnsi="Times New Roman" w:cs="Times New Roman"/>
          <w:sz w:val="24"/>
          <w:szCs w:val="24"/>
        </w:rPr>
        <w:t xml:space="preserve"> развиваются и закрепляются физические качества, но и формируется ответственность за себя и других ребят. Главное, нужно чтобы игры приносили детям удовольствие и радость, прибавляли уверенность в </w:t>
      </w:r>
      <w:bookmarkStart w:id="0" w:name="_GoBack"/>
      <w:r w:rsidR="00EA6CCB" w:rsidRPr="008C5B31">
        <w:rPr>
          <w:rFonts w:ascii="Times New Roman" w:hAnsi="Times New Roman" w:cs="Times New Roman"/>
          <w:sz w:val="24"/>
          <w:szCs w:val="24"/>
        </w:rPr>
        <w:t>своих силах, развивали самостоятельность.</w:t>
      </w:r>
    </w:p>
    <w:bookmarkEnd w:id="0"/>
    <w:p w:rsidR="00EA6CCB" w:rsidRPr="008C5B31" w:rsidRDefault="00EA6CCB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Подвижная игра - обязательный компонент каждого занятия по физкультуре. Игра способствует закреплению и совершенствованию двигательных навыков и умений. Разнообразные игровые действия</w:t>
      </w:r>
      <w:r w:rsidR="00342168" w:rsidRPr="008C5B31">
        <w:rPr>
          <w:rFonts w:ascii="Times New Roman" w:hAnsi="Times New Roman" w:cs="Times New Roman"/>
          <w:sz w:val="24"/>
          <w:szCs w:val="24"/>
        </w:rPr>
        <w:t xml:space="preserve"> развивают ловкость, быстроту, координацию движений, а также благоприятно влияют на эмоциональное состояние детей.</w:t>
      </w:r>
    </w:p>
    <w:p w:rsidR="00342168" w:rsidRPr="008C5B31" w:rsidRDefault="00342168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При проведении подвижных игр с детьми возрастает роль педагога. Он должен не только знать содержание и правила игры, но и умело направлять детей на достижение двигательных задач, формирование морально - волевых качеств, без которых процесс воспитания и обучения невозможен.</w:t>
      </w:r>
    </w:p>
    <w:p w:rsidR="00342168" w:rsidRPr="008C5B31" w:rsidRDefault="00342168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Различают игры большой, средней и малой подвижности.</w:t>
      </w:r>
    </w:p>
    <w:p w:rsidR="00CE2711" w:rsidRPr="008C5B31" w:rsidRDefault="00342168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К играм большой подвижности относятся те, в которых по возможности участвуют все дети. В таких играх используются бег</w:t>
      </w:r>
      <w:r w:rsidR="00CE2711" w:rsidRPr="008C5B31">
        <w:rPr>
          <w:rFonts w:ascii="Times New Roman" w:hAnsi="Times New Roman" w:cs="Times New Roman"/>
          <w:sz w:val="24"/>
          <w:szCs w:val="24"/>
        </w:rPr>
        <w:t xml:space="preserve"> и прыжки в чередовании с коротким отдыхом («</w:t>
      </w:r>
      <w:proofErr w:type="spellStart"/>
      <w:r w:rsidR="00CE2711" w:rsidRPr="008C5B31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="00CE2711" w:rsidRPr="008C5B31">
        <w:rPr>
          <w:rFonts w:ascii="Times New Roman" w:hAnsi="Times New Roman" w:cs="Times New Roman"/>
          <w:sz w:val="24"/>
          <w:szCs w:val="24"/>
        </w:rPr>
        <w:t>», «Перебежки»).</w:t>
      </w:r>
    </w:p>
    <w:p w:rsidR="00342168" w:rsidRPr="008C5B31" w:rsidRDefault="00CE2711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В играх средней подвижности также принимает активное участие большинство детей, однако их действия посменные и не несут большой двигательной нагрузки («Мяч водящему»).</w:t>
      </w:r>
      <w:r w:rsidR="00342168" w:rsidRPr="008C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11" w:rsidRPr="008C5B31" w:rsidRDefault="00CE2711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Игра малой подвижности – хороводы, несложные игровые задания.</w:t>
      </w:r>
    </w:p>
    <w:p w:rsidR="00F37E07" w:rsidRPr="008C5B31" w:rsidRDefault="00CE2711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F37E07" w:rsidRPr="008C5B31">
        <w:rPr>
          <w:rFonts w:ascii="Times New Roman" w:hAnsi="Times New Roman" w:cs="Times New Roman"/>
          <w:sz w:val="24"/>
          <w:szCs w:val="24"/>
        </w:rPr>
        <w:t>инструктор</w:t>
      </w:r>
      <w:r w:rsidRPr="008C5B31">
        <w:rPr>
          <w:rFonts w:ascii="Times New Roman" w:hAnsi="Times New Roman" w:cs="Times New Roman"/>
          <w:sz w:val="24"/>
          <w:szCs w:val="24"/>
        </w:rPr>
        <w:t xml:space="preserve"> с детьми разучиваем на физкультурных занятиях, воспитатель должен закреплять на прогулке</w:t>
      </w:r>
      <w:r w:rsidR="00F37E07" w:rsidRPr="008C5B31">
        <w:rPr>
          <w:rFonts w:ascii="Times New Roman" w:hAnsi="Times New Roman" w:cs="Times New Roman"/>
          <w:sz w:val="24"/>
          <w:szCs w:val="24"/>
        </w:rPr>
        <w:t>. А чтобы играть было интересно выносить атрибуты, маски.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А сейчас давайте с вами поиграем в подвижную игру «Мышеловка».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 xml:space="preserve">Играющие делятся на две неравные группы. </w:t>
      </w:r>
      <w:proofErr w:type="gramStart"/>
      <w:r w:rsidRPr="008C5B31">
        <w:rPr>
          <w:rFonts w:ascii="Times New Roman" w:hAnsi="Times New Roman" w:cs="Times New Roman"/>
          <w:sz w:val="24"/>
          <w:szCs w:val="24"/>
        </w:rPr>
        <w:t>Меньшая</w:t>
      </w:r>
      <w:proofErr w:type="gramEnd"/>
      <w:r w:rsidRPr="008C5B31">
        <w:rPr>
          <w:rFonts w:ascii="Times New Roman" w:hAnsi="Times New Roman" w:cs="Times New Roman"/>
          <w:sz w:val="24"/>
          <w:szCs w:val="24"/>
        </w:rPr>
        <w:t xml:space="preserve"> образует круг — мышеловку. Остальные изображают мышей и находятся вне круга.</w:t>
      </w:r>
    </w:p>
    <w:p w:rsidR="000F0BAE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Дети, изображающие мышеловку, берутся за руки и начинают ходить по кругу то влево, то вправо, приговаривая: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 xml:space="preserve"> «Ах, как мыши надоели,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Развелось их просто страсть.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Все погрызли, все поели,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Всюду лезут – вот напасть.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Берегитесь же, плутовки.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Доберемся мы до вас.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Вот поставим мышеловки,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lastRenderedPageBreak/>
        <w:t xml:space="preserve">Переловим всех </w:t>
      </w:r>
      <w:proofErr w:type="gramStart"/>
      <w:r w:rsidRPr="008C5B31">
        <w:rPr>
          <w:rFonts w:ascii="Times New Roman" w:hAnsi="Times New Roman" w:cs="Times New Roman"/>
          <w:sz w:val="24"/>
          <w:szCs w:val="24"/>
        </w:rPr>
        <w:t>за раз</w:t>
      </w:r>
      <w:proofErr w:type="gramEnd"/>
      <w:r w:rsidRPr="008C5B31">
        <w:rPr>
          <w:rFonts w:ascii="Times New Roman" w:hAnsi="Times New Roman" w:cs="Times New Roman"/>
          <w:sz w:val="24"/>
          <w:szCs w:val="24"/>
        </w:rPr>
        <w:t>!»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По окончании стихотворения дети останавливаются и поднимают сцепленные руки вверх. Мыши вбегают в мышеловку и тут же выбегают с другой стороны. По сигналу воспитателя: «Хлоп!» дети, стоящие по кругу, опускают руки и приседают — мышеловка захлопнута. Мыши, не успевшие выбежать из круга, считаются пойманными. Они тоже становятся в круг (и размер мышеловки увеличивается). Когда большая часть мышей будет поймана, дети меняются ролями, и игра возобновляется.</w:t>
      </w:r>
    </w:p>
    <w:p w:rsidR="00F37E07" w:rsidRPr="008C5B31" w:rsidRDefault="00F37E07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В конце игры воспитатель отмечает наиболее ловких мышей, которые ни разу не остались в мышеловке.</w:t>
      </w:r>
    </w:p>
    <w:p w:rsidR="007078F5" w:rsidRPr="008C5B31" w:rsidRDefault="007078F5" w:rsidP="009F4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BAE" w:rsidRPr="008C5B31" w:rsidRDefault="000F0BAE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Игра малой подвижности «Пузырь».</w:t>
      </w:r>
    </w:p>
    <w:p w:rsidR="000F0BAE" w:rsidRPr="008C5B31" w:rsidRDefault="000F0BAE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 xml:space="preserve"> Для игры все дети вместе берутся за руки и образуют небольшой кружок, становятся плотно друг к другу. Ведущий или воспитатель командует движениями детей. На слова: </w:t>
      </w:r>
    </w:p>
    <w:p w:rsidR="000F0BAE" w:rsidRPr="008C5B31" w:rsidRDefault="000F0BAE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- Раздуйся пузырь раздувайся большой, оставайся такой, да не ломайся!</w:t>
      </w:r>
    </w:p>
    <w:p w:rsidR="000F0BAE" w:rsidRPr="008C5B31" w:rsidRDefault="000F0BAE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 xml:space="preserve"> Дети постепенно  отходят назад, держась за руки до тех пор, пока воспитатель не скажет следующую команду.</w:t>
      </w:r>
    </w:p>
    <w:p w:rsidR="007078F5" w:rsidRPr="008C5B31" w:rsidRDefault="000F0BAE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>- Пузырь лопнул!</w:t>
      </w:r>
    </w:p>
    <w:p w:rsidR="000F0BAE" w:rsidRPr="008C5B31" w:rsidRDefault="000F0BAE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sz w:val="24"/>
          <w:szCs w:val="24"/>
        </w:rPr>
        <w:t xml:space="preserve"> По этой команде дети сближаются и произносят: - Ш-ш-ш...</w:t>
      </w:r>
      <w:r w:rsidR="007078F5" w:rsidRPr="008C5B31">
        <w:rPr>
          <w:rFonts w:ascii="Times New Roman" w:hAnsi="Times New Roman" w:cs="Times New Roman"/>
          <w:sz w:val="24"/>
          <w:szCs w:val="24"/>
        </w:rPr>
        <w:t xml:space="preserve"> </w:t>
      </w:r>
      <w:r w:rsidRPr="008C5B31">
        <w:rPr>
          <w:rFonts w:ascii="Times New Roman" w:hAnsi="Times New Roman" w:cs="Times New Roman"/>
          <w:sz w:val="24"/>
          <w:szCs w:val="24"/>
        </w:rPr>
        <w:t>Так нескольк</w:t>
      </w:r>
      <w:r w:rsidR="007078F5" w:rsidRPr="008C5B31">
        <w:rPr>
          <w:rFonts w:ascii="Times New Roman" w:hAnsi="Times New Roman" w:cs="Times New Roman"/>
          <w:sz w:val="24"/>
          <w:szCs w:val="24"/>
        </w:rPr>
        <w:t>о</w:t>
      </w:r>
      <w:r w:rsidRPr="008C5B31">
        <w:rPr>
          <w:rFonts w:ascii="Times New Roman" w:hAnsi="Times New Roman" w:cs="Times New Roman"/>
          <w:sz w:val="24"/>
          <w:szCs w:val="24"/>
        </w:rPr>
        <w:t xml:space="preserve"> раз</w:t>
      </w:r>
      <w:r w:rsidR="007078F5" w:rsidRPr="008C5B31">
        <w:rPr>
          <w:rFonts w:ascii="Times New Roman" w:hAnsi="Times New Roman" w:cs="Times New Roman"/>
          <w:sz w:val="24"/>
          <w:szCs w:val="24"/>
        </w:rPr>
        <w:t>.</w:t>
      </w:r>
    </w:p>
    <w:p w:rsidR="007078F5" w:rsidRPr="008C5B31" w:rsidRDefault="007078F5" w:rsidP="009F4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78F5" w:rsidRPr="008C5B31" w:rsidRDefault="007078F5" w:rsidP="009F4603">
      <w:pPr>
        <w:jc w:val="both"/>
        <w:rPr>
          <w:rFonts w:ascii="Times New Roman" w:hAnsi="Times New Roman" w:cs="Times New Roman"/>
          <w:sz w:val="24"/>
          <w:szCs w:val="24"/>
        </w:rPr>
      </w:pPr>
      <w:r w:rsidRPr="008C5B31">
        <w:rPr>
          <w:rFonts w:ascii="Times New Roman" w:hAnsi="Times New Roman" w:cs="Times New Roman"/>
          <w:b/>
          <w:sz w:val="24"/>
          <w:szCs w:val="24"/>
        </w:rPr>
        <w:t>Гимнастика после дневного сна</w:t>
      </w:r>
      <w:r w:rsidRPr="008C5B31">
        <w:rPr>
          <w:rFonts w:ascii="Times New Roman" w:hAnsi="Times New Roman" w:cs="Times New Roman"/>
          <w:sz w:val="24"/>
          <w:szCs w:val="24"/>
        </w:rPr>
        <w:t xml:space="preserve"> – один из методов сохранения  здоровья дошкольника.</w:t>
      </w:r>
    </w:p>
    <w:tbl>
      <w:tblPr>
        <w:tblW w:w="5000" w:type="pct"/>
        <w:tblCellSpacing w:w="0" w:type="dxa"/>
        <w:shd w:val="clear" w:color="auto" w:fill="F3F3F3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87859" w:rsidRPr="008C5B31" w:rsidTr="00E8354F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078F5" w:rsidRPr="008C5B31" w:rsidRDefault="00E8354F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7078F5"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новная цель гимнастики после дневного сна – поднять настроение и мышечный тонус детей с помощью контрастных воздушных ванн и физических упражнений.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задачи гимнастики: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Формировать у детей жизненно важные двигательные навыки и умения, способствующие сохранению правильной осанки, стопы и исправлению искривлений позвоночника.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Способствовать гармоничному, пропорциональному развитию тела, формированию красивой осанки, грациозности.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Развивать двигательные способности ребенка, пластичность, выдержку, осознанность при сохранении правильной осанки.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в постели направлена на постепенный переход детей ото сна к бодрствованию. Педагог начинает её с уже проснувшимися детьми, остальные присоединяются по мере пробуждения. Гимнастика в постели включает в себя потягивание, поочерёдное поднимание рук и ног, комплекс </w:t>
            </w:r>
            <w:proofErr w:type="gramStart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  <w:proofErr w:type="gramEnd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начиная с головы до ног. Главное правило – исключить резкие движения, которые могут вызвать </w:t>
            </w: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растяжение мышц, перевозбуждение и, как следствие, головокружение. Длительность гимнастики в постели около 2-3 минут.</w:t>
            </w:r>
          </w:p>
          <w:p w:rsidR="007078F5" w:rsidRPr="008C5B31" w:rsidRDefault="00E8354F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078F5"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нужно забывать об улыбке. Первое, что должен видеть ребенок после сна: улыбающееся лицо воспитателя, а также слышать плавную, размеренную речь, приятные интонации, уменьшительно-ласкательные суффиксы.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гимнастики пробуждения после дневного сна</w:t>
            </w:r>
          </w:p>
          <w:p w:rsidR="00087859" w:rsidRPr="008C5B31" w:rsidRDefault="00087859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проснулись»</w:t>
            </w:r>
          </w:p>
          <w:p w:rsidR="00087859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«Веселые ручки» - И.п.: лежа на спине. Поднимать руки в стороны и опускать вниз. (4 раза)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«Резвые ножки» - И.п.: то же. Поочередно поднимать то одну, то другую ногу. (4 раза)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«Жучки» - И.п.: то же. Перекаты на правый, затем на левый бок. (4-6 раз)</w:t>
            </w:r>
          </w:p>
          <w:p w:rsidR="00087859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«Кошечки» - И.п.: стоя на средних четвереньках. Двигаться вперед-</w:t>
            </w:r>
            <w:r w:rsidR="00087859"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назад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наклоняться вниз, сгибая локти, возвращаясь </w:t>
            </w:r>
            <w:proofErr w:type="gramStart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 (4 раза).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 обычная, выходят из спальни на носках.</w:t>
            </w:r>
          </w:p>
          <w:p w:rsidR="00087859" w:rsidRPr="008C5B31" w:rsidRDefault="00087859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«Бабочка»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 цветок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(И.п.: сидя на корточках, вместе под щекой, глаза закрыты, голова наклонена)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вдруг проснулся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(И.п.: то же.</w:t>
            </w:r>
            <w:proofErr w:type="gramEnd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открыть глаза, опустить руки через стороны, встать)</w:t>
            </w:r>
            <w:proofErr w:type="gramEnd"/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спать не захотел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(И.п.: стоя.</w:t>
            </w:r>
            <w:proofErr w:type="gramEnd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головы вправо-влево, показать «не захотел»)</w:t>
            </w:r>
            <w:proofErr w:type="gramEnd"/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Потянулся, улыбнулся,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Взвился вверх и полетел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выполняют движения по тексту)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(2-3 раза)</w:t>
            </w:r>
          </w:p>
          <w:p w:rsidR="00087859" w:rsidRPr="008C5B31" w:rsidRDefault="00087859" w:rsidP="009F4603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227C9" w:rsidRPr="008C5B31" w:rsidRDefault="00087859" w:rsidP="009F46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087859" w:rsidRPr="008C5B31" w:rsidRDefault="00087859" w:rsidP="009F46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 Физкультминутки</w:t>
            </w: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кратковременные физические упражнения, имеющие целью предупреждение утомления, восстановление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 в процессе образовательной деятельности, требующей интеллектуального напряжения. Они улучшают кровообращение, снимают утомление мышц, нервной системы, активизируют мышление детей, создают положительные эмоции и повышают интерес к образовательной деятельности. Длительность физкультминуток 1,5-2 мин.; проводить их </w:t>
            </w:r>
            <w:proofErr w:type="gramStart"/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</w:t>
            </w:r>
            <w:proofErr w:type="gramEnd"/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начиная со средней группы.</w:t>
            </w:r>
          </w:p>
          <w:p w:rsidR="009F4603" w:rsidRPr="008C5B31" w:rsidRDefault="009F4603" w:rsidP="009F46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7859" w:rsidRPr="008C5B31" w:rsidRDefault="00087859" w:rsidP="009F46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формы проведения физкультминуток</w:t>
            </w:r>
          </w:p>
          <w:p w:rsidR="00087859" w:rsidRPr="008C5B31" w:rsidRDefault="00087859" w:rsidP="009F46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форме общеразвивающих упражнений. </w:t>
            </w: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 упражнения подбираются по тем же признакам, что и для утренней гимнастики. Используются  3-4 упражнения для разных групп мышц. Закончить физкультминутку можно прыжками, бегом на месте или ходьбой.</w:t>
            </w:r>
          </w:p>
          <w:p w:rsidR="00087859" w:rsidRPr="008C5B31" w:rsidRDefault="00087859" w:rsidP="009F46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форме подвижной игры.</w:t>
            </w: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Подбираются игры средней подвижности, не требующие большого пространства, с несложными, хорошо знакомыми детям правилами.</w:t>
            </w:r>
          </w:p>
          <w:p w:rsidR="00087859" w:rsidRPr="008C5B31" w:rsidRDefault="00087859" w:rsidP="009F46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форме дидактической игры с движением. </w:t>
            </w: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физкультминутки хорошо вписываются в образовательную деятельность по ознакомлению с природой, по развитию речи, по математике.</w:t>
            </w:r>
          </w:p>
          <w:p w:rsidR="00087859" w:rsidRPr="008C5B31" w:rsidRDefault="00087859" w:rsidP="009F46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форме танцевальных движений.</w:t>
            </w: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Используются между структурными частями образовательной деятельности под звукозапись, пение воспитателя или самих детей. Больше всего подходят мелодии умеренного ритма, негромкие, иногда плавные.</w:t>
            </w:r>
          </w:p>
          <w:p w:rsidR="00087859" w:rsidRPr="008C5B31" w:rsidRDefault="00087859" w:rsidP="009F460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форме выполнения движений под те</w:t>
            </w:r>
            <w:proofErr w:type="gramStart"/>
            <w:r w:rsidRPr="008C5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кст ст</w:t>
            </w:r>
            <w:proofErr w:type="gramEnd"/>
            <w:r w:rsidRPr="008C5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ихотворения.</w:t>
            </w: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подборе стихотворений обращать внимание на следующее:</w:t>
            </w:r>
          </w:p>
          <w:p w:rsidR="00087859" w:rsidRPr="008C5B31" w:rsidRDefault="00087859" w:rsidP="009F46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</w:t>
            </w:r>
            <w:r w:rsidR="004227C9"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ихотворения должен быть высокохудожественным. Используются стихи известных авторов, </w:t>
            </w:r>
            <w:proofErr w:type="spellStart"/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загадки, считалки.</w:t>
            </w:r>
          </w:p>
          <w:p w:rsidR="00087859" w:rsidRPr="008C5B31" w:rsidRDefault="00087859" w:rsidP="009F46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Преимущество отдаётся стихам с чётким ритмом.</w:t>
            </w:r>
          </w:p>
          <w:p w:rsidR="00087859" w:rsidRPr="008C5B31" w:rsidRDefault="00087859" w:rsidP="009F460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текста стихотворения должно сочетаться с темой образовательной деятельности, его программной задачей.</w:t>
            </w:r>
          </w:p>
          <w:p w:rsidR="00087859" w:rsidRPr="008C5B31" w:rsidRDefault="00087859" w:rsidP="009F460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форме любого двигательного действия и задания. </w:t>
            </w: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отгадывание загадок не словами, а движениями; использование имитационных движений:</w:t>
            </w:r>
          </w:p>
          <w:p w:rsidR="00087859" w:rsidRPr="008C5B31" w:rsidRDefault="00087859" w:rsidP="009F460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спортсменов (лыжник, конькобежец, боксёр, гимнаст),</w:t>
            </w:r>
          </w:p>
          <w:p w:rsidR="00087859" w:rsidRPr="008C5B31" w:rsidRDefault="00087859" w:rsidP="009F460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9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действия (рубим дрова, заводим мотор, едем на машине)</w:t>
            </w:r>
          </w:p>
          <w:p w:rsidR="00087859" w:rsidRPr="008C5B31" w:rsidRDefault="00087859" w:rsidP="009F46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Требования к проведению физкультминуток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на начальном этапе утомления (8-я, 13-я, 15-я мин. образовательной деятельности – в зависимости от возраста детей, вида деятельности, сложности учебного материала).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должны быть просты по структуре, интересны и хорошо знакомы детям.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Упражнения должны быть удобны для проведения на ограниченной площади.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должны включать движения, воздействующие на крупные группы мышц, улучшающие функциональную деятельность всех органов и систем организма.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физкультминуток должно органически сочетаться с программным содержанием образовательной деятельности.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физкультминуток подбираются в зависимости от вида образовательной деятельности, её содержания.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физкультминуток обычно состоит из 2-4 упражнений: для рук и плечевого пояса, для туловища, для ног.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тексты физкультминуток воспитатель должен максимально выразительно: то, повышая, то, понижая голос, делая паузы, подчеркивая отдельные слова, а движения выполнять синхронно с текстом или в паузах.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видите, что дети работают сосредоточенно, то проводить физкультминутку не </w:t>
            </w: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следует, иначе можно рассеять их внимание, отвлечь от задания и потом вернуть детей к работе будет очень сложно.</w:t>
            </w:r>
          </w:p>
          <w:p w:rsidR="00087859" w:rsidRPr="008C5B31" w:rsidRDefault="00087859" w:rsidP="009F460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нужно ставить перед детьми сразу несколько сложных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интерес к физкультминутке. При повторных проведениях физкультминуток, дети постепенно разучивают текст наизусть и начинают произносить его целиком, соотнося слова с движениями.</w:t>
            </w:r>
          </w:p>
          <w:p w:rsidR="007078F5" w:rsidRPr="008C5B31" w:rsidRDefault="007078F5" w:rsidP="009F4603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8F5" w:rsidRPr="008C5B31" w:rsidRDefault="007078F5" w:rsidP="009F4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BAE" w:rsidRPr="008C5B31" w:rsidRDefault="000F0BAE" w:rsidP="009F4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BAE" w:rsidRPr="008C5B31" w:rsidRDefault="000F0BAE" w:rsidP="009F46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711" w:rsidRPr="008C5B31" w:rsidRDefault="00CE2711" w:rsidP="009F46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711" w:rsidRPr="008C5B31" w:rsidSect="006A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5E7"/>
    <w:multiLevelType w:val="multilevel"/>
    <w:tmpl w:val="407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A6469"/>
    <w:multiLevelType w:val="multilevel"/>
    <w:tmpl w:val="D36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5056A"/>
    <w:multiLevelType w:val="multilevel"/>
    <w:tmpl w:val="E03E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D6E89"/>
    <w:multiLevelType w:val="multilevel"/>
    <w:tmpl w:val="A0B6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A0AB2"/>
    <w:multiLevelType w:val="multilevel"/>
    <w:tmpl w:val="F536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904"/>
    <w:rsid w:val="00087859"/>
    <w:rsid w:val="000F0BAE"/>
    <w:rsid w:val="00342168"/>
    <w:rsid w:val="003A722D"/>
    <w:rsid w:val="004227C9"/>
    <w:rsid w:val="004B3DFB"/>
    <w:rsid w:val="00557904"/>
    <w:rsid w:val="006A4EB8"/>
    <w:rsid w:val="007078F5"/>
    <w:rsid w:val="007D1B2A"/>
    <w:rsid w:val="008C5B31"/>
    <w:rsid w:val="00961594"/>
    <w:rsid w:val="009F4603"/>
    <w:rsid w:val="00CE2711"/>
    <w:rsid w:val="00E8354F"/>
    <w:rsid w:val="00EA6CCB"/>
    <w:rsid w:val="00F3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E07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7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E07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7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Ирина Александровна Данилина</cp:lastModifiedBy>
  <cp:revision>5</cp:revision>
  <dcterms:created xsi:type="dcterms:W3CDTF">2016-06-09T08:44:00Z</dcterms:created>
  <dcterms:modified xsi:type="dcterms:W3CDTF">2023-01-25T07:48:00Z</dcterms:modified>
</cp:coreProperties>
</file>