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B6A" w:rsidRDefault="00F46B6A" w:rsidP="00F46B6A">
      <w:pPr>
        <w:jc w:val="right"/>
      </w:pPr>
    </w:p>
    <w:p w:rsidR="00F46B6A" w:rsidRDefault="00F46B6A" w:rsidP="00F46B6A">
      <w:pPr>
        <w:jc w:val="center"/>
        <w:rPr>
          <w:sz w:val="28"/>
          <w:szCs w:val="28"/>
          <w:u w:val="single"/>
        </w:rPr>
      </w:pPr>
    </w:p>
    <w:p w:rsidR="00F46B6A" w:rsidRPr="0087396F" w:rsidRDefault="00F46B6A" w:rsidP="00F46B6A">
      <w:pPr>
        <w:jc w:val="center"/>
        <w:rPr>
          <w:szCs w:val="28"/>
          <w:u w:val="single"/>
        </w:rPr>
      </w:pPr>
      <w:r w:rsidRPr="0087396F">
        <w:rPr>
          <w:szCs w:val="28"/>
          <w:u w:val="single"/>
        </w:rPr>
        <w:t>План-график</w:t>
      </w:r>
    </w:p>
    <w:p w:rsidR="00F46B6A" w:rsidRDefault="00F46B6A" w:rsidP="00F46B6A">
      <w:pPr>
        <w:jc w:val="center"/>
        <w:rPr>
          <w:szCs w:val="28"/>
          <w:u w:val="single"/>
        </w:rPr>
      </w:pPr>
      <w:r w:rsidRPr="0087396F">
        <w:rPr>
          <w:szCs w:val="28"/>
          <w:u w:val="single"/>
        </w:rPr>
        <w:t>проведения всероссийских проверочных работ в 202</w:t>
      </w:r>
      <w:r w:rsidR="00005C5B">
        <w:rPr>
          <w:szCs w:val="28"/>
          <w:u w:val="single"/>
        </w:rPr>
        <w:t>5</w:t>
      </w:r>
      <w:r w:rsidRPr="0087396F">
        <w:rPr>
          <w:szCs w:val="28"/>
          <w:u w:val="single"/>
        </w:rPr>
        <w:t xml:space="preserve"> году </w:t>
      </w:r>
    </w:p>
    <w:p w:rsidR="00F46B6A" w:rsidRPr="0087396F" w:rsidRDefault="00F46B6A" w:rsidP="00F46B6A">
      <w:pPr>
        <w:jc w:val="center"/>
        <w:rPr>
          <w:szCs w:val="28"/>
          <w:u w:val="single"/>
        </w:rPr>
      </w:pPr>
      <w:r w:rsidRPr="0087396F">
        <w:rPr>
          <w:szCs w:val="28"/>
          <w:u w:val="single"/>
        </w:rPr>
        <w:t>в МБОУ ЦО № 58 «Поколение будущего»</w:t>
      </w:r>
    </w:p>
    <w:p w:rsidR="00F46B6A" w:rsidRDefault="00F46B6A" w:rsidP="00F46B6A">
      <w:pPr>
        <w:spacing w:line="276" w:lineRule="auto"/>
      </w:pPr>
    </w:p>
    <w:tbl>
      <w:tblPr>
        <w:tblStyle w:val="a4"/>
        <w:tblW w:w="9606" w:type="dxa"/>
        <w:tblLook w:val="04A0"/>
      </w:tblPr>
      <w:tblGrid>
        <w:gridCol w:w="1951"/>
        <w:gridCol w:w="1454"/>
        <w:gridCol w:w="6201"/>
      </w:tblGrid>
      <w:tr w:rsidR="00F46B6A" w:rsidTr="00852F5C">
        <w:tc>
          <w:tcPr>
            <w:tcW w:w="1951" w:type="dxa"/>
          </w:tcPr>
          <w:p w:rsidR="00F46B6A" w:rsidRPr="0087396F" w:rsidRDefault="00F46B6A" w:rsidP="00C6059C">
            <w:pPr>
              <w:jc w:val="center"/>
              <w:rPr>
                <w:sz w:val="24"/>
                <w:szCs w:val="24"/>
              </w:rPr>
            </w:pPr>
            <w:r w:rsidRPr="0087396F">
              <w:rPr>
                <w:sz w:val="24"/>
                <w:szCs w:val="24"/>
              </w:rPr>
              <w:t>Дата</w:t>
            </w:r>
          </w:p>
        </w:tc>
        <w:tc>
          <w:tcPr>
            <w:tcW w:w="1454" w:type="dxa"/>
          </w:tcPr>
          <w:p w:rsidR="00F46B6A" w:rsidRPr="0087396F" w:rsidRDefault="00F46B6A" w:rsidP="00C6059C">
            <w:pPr>
              <w:jc w:val="center"/>
              <w:rPr>
                <w:sz w:val="24"/>
                <w:szCs w:val="24"/>
              </w:rPr>
            </w:pPr>
            <w:r w:rsidRPr="0087396F">
              <w:rPr>
                <w:sz w:val="24"/>
                <w:szCs w:val="24"/>
              </w:rPr>
              <w:t>Класс</w:t>
            </w:r>
          </w:p>
        </w:tc>
        <w:tc>
          <w:tcPr>
            <w:tcW w:w="6201" w:type="dxa"/>
          </w:tcPr>
          <w:p w:rsidR="00F46B6A" w:rsidRPr="0087396F" w:rsidRDefault="00F46B6A" w:rsidP="00C6059C">
            <w:pPr>
              <w:jc w:val="center"/>
              <w:rPr>
                <w:sz w:val="24"/>
                <w:szCs w:val="24"/>
              </w:rPr>
            </w:pPr>
            <w:r w:rsidRPr="0087396F">
              <w:rPr>
                <w:sz w:val="24"/>
                <w:szCs w:val="24"/>
              </w:rPr>
              <w:t>Учебный предмет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C05F66">
            <w:pPr>
              <w:jc w:val="center"/>
            </w:pPr>
            <w:r w:rsidRPr="00C27FC9">
              <w:rPr>
                <w:szCs w:val="28"/>
              </w:rPr>
              <w:t>11.04.2025</w:t>
            </w:r>
          </w:p>
        </w:tc>
        <w:tc>
          <w:tcPr>
            <w:tcW w:w="1454" w:type="dxa"/>
          </w:tcPr>
          <w:p w:rsidR="00F73EF9" w:rsidRDefault="00F73EF9" w:rsidP="00C05F6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01" w:type="dxa"/>
          </w:tcPr>
          <w:p w:rsidR="00F73EF9" w:rsidRDefault="00F73EF9" w:rsidP="00C05F66">
            <w:pPr>
              <w:spacing w:line="276" w:lineRule="auto"/>
              <w:jc w:val="center"/>
            </w:pPr>
            <w:r>
              <w:t>Предмет по выбору</w:t>
            </w:r>
          </w:p>
          <w:p w:rsidR="00F73EF9" w:rsidRDefault="00F73EF9" w:rsidP="00F73EF9">
            <w:pPr>
              <w:spacing w:line="276" w:lineRule="auto"/>
              <w:jc w:val="center"/>
              <w:rPr>
                <w:szCs w:val="28"/>
              </w:rPr>
            </w:pPr>
            <w:r>
              <w:t>(История, Литература, Английский язык)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11.04.2025</w:t>
            </w:r>
          </w:p>
        </w:tc>
        <w:tc>
          <w:tcPr>
            <w:tcW w:w="1454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0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3C26CF">
            <w:pPr>
              <w:jc w:val="center"/>
            </w:pPr>
            <w:r w:rsidRPr="00C27FC9">
              <w:rPr>
                <w:szCs w:val="28"/>
              </w:rPr>
              <w:t>11.04.2025</w:t>
            </w:r>
          </w:p>
        </w:tc>
        <w:tc>
          <w:tcPr>
            <w:tcW w:w="1454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01" w:type="dxa"/>
          </w:tcPr>
          <w:p w:rsidR="00F73EF9" w:rsidRDefault="00F73EF9" w:rsidP="003C26CF">
            <w:pPr>
              <w:spacing w:line="276" w:lineRule="auto"/>
              <w:jc w:val="center"/>
            </w:pPr>
            <w:r>
              <w:t>Предмет по выбору</w:t>
            </w:r>
          </w:p>
          <w:p w:rsidR="00F73EF9" w:rsidRDefault="00F73EF9" w:rsidP="003C26C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(История, Обществознание, География, Физика, Химия, Литература, </w:t>
            </w:r>
            <w:r>
              <w:t>Английский язык)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15.04.2025</w:t>
            </w:r>
          </w:p>
        </w:tc>
        <w:tc>
          <w:tcPr>
            <w:tcW w:w="1454" w:type="dxa"/>
          </w:tcPr>
          <w:p w:rsidR="00F73EF9" w:rsidRDefault="00F73EF9" w:rsidP="00E36A2C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201" w:type="dxa"/>
          </w:tcPr>
          <w:p w:rsidR="00F73EF9" w:rsidRDefault="00F73EF9" w:rsidP="00E36A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15.04.2025</w:t>
            </w:r>
          </w:p>
        </w:tc>
        <w:tc>
          <w:tcPr>
            <w:tcW w:w="1454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01" w:type="dxa"/>
          </w:tcPr>
          <w:p w:rsidR="00F73EF9" w:rsidRDefault="00F73EF9" w:rsidP="00DF5715">
            <w:pPr>
              <w:spacing w:line="276" w:lineRule="auto"/>
              <w:jc w:val="center"/>
            </w:pPr>
            <w:r>
              <w:t>Предмет по выбору</w:t>
            </w:r>
          </w:p>
          <w:p w:rsidR="00F73EF9" w:rsidRDefault="00F73EF9" w:rsidP="00DF5715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(История, Обществознание, География, Физика, Химия, Литература, </w:t>
            </w:r>
            <w:r>
              <w:t>Английский язык)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16.04.2025</w:t>
            </w:r>
          </w:p>
        </w:tc>
        <w:tc>
          <w:tcPr>
            <w:tcW w:w="1454" w:type="dxa"/>
          </w:tcPr>
          <w:p w:rsidR="00F73EF9" w:rsidRDefault="00F73EF9" w:rsidP="00AB4EB2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6201" w:type="dxa"/>
          </w:tcPr>
          <w:p w:rsidR="00F73EF9" w:rsidRDefault="00F73EF9" w:rsidP="00AB4E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16.04.2025</w:t>
            </w:r>
          </w:p>
        </w:tc>
        <w:tc>
          <w:tcPr>
            <w:tcW w:w="1454" w:type="dxa"/>
          </w:tcPr>
          <w:p w:rsidR="00F73EF9" w:rsidRDefault="00F73EF9" w:rsidP="00D06AE1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201" w:type="dxa"/>
          </w:tcPr>
          <w:p w:rsidR="00F73EF9" w:rsidRDefault="00F73EF9" w:rsidP="00D06A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17.04.2025</w:t>
            </w:r>
            <w:r w:rsidR="00362499">
              <w:rPr>
                <w:szCs w:val="28"/>
              </w:rPr>
              <w:t>, 18.04.2025</w:t>
            </w:r>
          </w:p>
        </w:tc>
        <w:tc>
          <w:tcPr>
            <w:tcW w:w="1454" w:type="dxa"/>
          </w:tcPr>
          <w:p w:rsidR="00F73EF9" w:rsidRDefault="00F73EF9" w:rsidP="00D8662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6201" w:type="dxa"/>
          </w:tcPr>
          <w:p w:rsidR="00F73EF9" w:rsidRDefault="00F73EF9" w:rsidP="00F73EF9">
            <w:pPr>
              <w:spacing w:line="276" w:lineRule="auto"/>
              <w:jc w:val="center"/>
            </w:pPr>
            <w:r>
              <w:t xml:space="preserve">Предмет по выбору </w:t>
            </w:r>
          </w:p>
          <w:p w:rsidR="00F73EF9" w:rsidRDefault="00F73EF9" w:rsidP="00F73EF9">
            <w:pPr>
              <w:spacing w:line="276" w:lineRule="auto"/>
              <w:jc w:val="center"/>
            </w:pPr>
            <w:r>
              <w:t>(География, Биология, Химия, Физика, Информатика)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17.04.2025</w:t>
            </w:r>
          </w:p>
        </w:tc>
        <w:tc>
          <w:tcPr>
            <w:tcW w:w="1454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0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4C3D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18.04.2025</w:t>
            </w:r>
          </w:p>
        </w:tc>
        <w:tc>
          <w:tcPr>
            <w:tcW w:w="1454" w:type="dxa"/>
          </w:tcPr>
          <w:p w:rsidR="00F73EF9" w:rsidRDefault="00F73EF9" w:rsidP="00202A0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201" w:type="dxa"/>
          </w:tcPr>
          <w:p w:rsidR="00F73EF9" w:rsidRDefault="00F73EF9" w:rsidP="00202A0E">
            <w:pPr>
              <w:spacing w:line="276" w:lineRule="auto"/>
              <w:jc w:val="center"/>
            </w:pPr>
            <w:r>
              <w:t>Предмет по выбору (География, Биология)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18.04.2025</w:t>
            </w:r>
          </w:p>
          <w:p w:rsidR="00362499" w:rsidRDefault="0036249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21.04.2025</w:t>
            </w:r>
          </w:p>
        </w:tc>
        <w:tc>
          <w:tcPr>
            <w:tcW w:w="1454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01" w:type="dxa"/>
          </w:tcPr>
          <w:p w:rsidR="00F73EF9" w:rsidRDefault="00F73EF9" w:rsidP="004C3D7B">
            <w:pPr>
              <w:spacing w:line="276" w:lineRule="auto"/>
              <w:jc w:val="center"/>
            </w:pPr>
            <w:r>
              <w:t xml:space="preserve">Предмет по выбору </w:t>
            </w:r>
          </w:p>
          <w:p w:rsidR="00F73EF9" w:rsidRDefault="00F73EF9" w:rsidP="004C3D7B">
            <w:pPr>
              <w:jc w:val="center"/>
              <w:rPr>
                <w:szCs w:val="28"/>
              </w:rPr>
            </w:pPr>
            <w:r>
              <w:t>(География, Биология, Физика, Информатика)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22.04.2025</w:t>
            </w:r>
          </w:p>
        </w:tc>
        <w:tc>
          <w:tcPr>
            <w:tcW w:w="1454" w:type="dxa"/>
          </w:tcPr>
          <w:p w:rsidR="00F73EF9" w:rsidRDefault="00F73EF9" w:rsidP="00C0672C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201" w:type="dxa"/>
          </w:tcPr>
          <w:p w:rsidR="00F73EF9" w:rsidRDefault="00F73EF9" w:rsidP="00C067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73EF9">
            <w:pPr>
              <w:jc w:val="center"/>
            </w:pPr>
            <w:r w:rsidRPr="00E03FF5">
              <w:rPr>
                <w:szCs w:val="28"/>
              </w:rPr>
              <w:t>22.04.2025</w:t>
            </w:r>
          </w:p>
        </w:tc>
        <w:tc>
          <w:tcPr>
            <w:tcW w:w="1454" w:type="dxa"/>
          </w:tcPr>
          <w:p w:rsidR="00F73EF9" w:rsidRDefault="00F73EF9" w:rsidP="00F15D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6201" w:type="dxa"/>
          </w:tcPr>
          <w:p w:rsidR="00F73EF9" w:rsidRDefault="00F73EF9" w:rsidP="00F73EF9">
            <w:pPr>
              <w:spacing w:line="276" w:lineRule="auto"/>
              <w:jc w:val="center"/>
            </w:pPr>
            <w:r>
              <w:t>Предмет по выбору</w:t>
            </w:r>
          </w:p>
          <w:p w:rsidR="00F73EF9" w:rsidRDefault="00F73EF9" w:rsidP="00F73E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(История, Обществознание, Литература, </w:t>
            </w:r>
            <w:r>
              <w:t>Английский язык)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73EF9">
            <w:pPr>
              <w:jc w:val="center"/>
            </w:pPr>
            <w:r w:rsidRPr="00E03FF5">
              <w:rPr>
                <w:szCs w:val="28"/>
              </w:rPr>
              <w:t>22.04.2025</w:t>
            </w:r>
          </w:p>
        </w:tc>
        <w:tc>
          <w:tcPr>
            <w:tcW w:w="1454" w:type="dxa"/>
          </w:tcPr>
          <w:p w:rsidR="00F73EF9" w:rsidRDefault="00F73EF9" w:rsidP="00F15D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6201" w:type="dxa"/>
          </w:tcPr>
          <w:p w:rsidR="00F73EF9" w:rsidRDefault="00F73EF9" w:rsidP="00F15D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23.04.2025</w:t>
            </w:r>
          </w:p>
        </w:tc>
        <w:tc>
          <w:tcPr>
            <w:tcW w:w="1454" w:type="dxa"/>
          </w:tcPr>
          <w:p w:rsidR="00F73EF9" w:rsidRDefault="00F73EF9" w:rsidP="00F15D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01" w:type="dxa"/>
          </w:tcPr>
          <w:p w:rsidR="00F73EF9" w:rsidRDefault="00F73EF9" w:rsidP="00F73EF9">
            <w:pPr>
              <w:spacing w:line="276" w:lineRule="auto"/>
              <w:jc w:val="center"/>
            </w:pPr>
            <w:r>
              <w:t>Предмет по выбору</w:t>
            </w:r>
          </w:p>
          <w:p w:rsidR="00F73EF9" w:rsidRDefault="00F73EF9" w:rsidP="00F73EF9">
            <w:pPr>
              <w:jc w:val="center"/>
              <w:rPr>
                <w:szCs w:val="28"/>
              </w:rPr>
            </w:pPr>
            <w:r>
              <w:t>(География, Биология)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23.04.2025</w:t>
            </w:r>
          </w:p>
        </w:tc>
        <w:tc>
          <w:tcPr>
            <w:tcW w:w="1454" w:type="dxa"/>
          </w:tcPr>
          <w:p w:rsidR="00F73EF9" w:rsidRDefault="00F73EF9" w:rsidP="00093AD5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201" w:type="dxa"/>
          </w:tcPr>
          <w:p w:rsidR="00F73EF9" w:rsidRDefault="00F73EF9" w:rsidP="00093A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24.04.2025</w:t>
            </w:r>
          </w:p>
        </w:tc>
        <w:tc>
          <w:tcPr>
            <w:tcW w:w="1454" w:type="dxa"/>
          </w:tcPr>
          <w:p w:rsidR="00F73EF9" w:rsidRDefault="00F73EF9" w:rsidP="00B520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01" w:type="dxa"/>
          </w:tcPr>
          <w:p w:rsidR="00F73EF9" w:rsidRDefault="00F73EF9" w:rsidP="00B520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24.04.2025</w:t>
            </w:r>
          </w:p>
        </w:tc>
        <w:tc>
          <w:tcPr>
            <w:tcW w:w="1454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01" w:type="dxa"/>
          </w:tcPr>
          <w:p w:rsidR="00F73EF9" w:rsidRDefault="00F73EF9" w:rsidP="00F73E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25.04.2025</w:t>
            </w:r>
          </w:p>
        </w:tc>
        <w:tc>
          <w:tcPr>
            <w:tcW w:w="1454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201" w:type="dxa"/>
          </w:tcPr>
          <w:p w:rsidR="00852F5C" w:rsidRDefault="00852F5C" w:rsidP="00852F5C">
            <w:pPr>
              <w:spacing w:line="276" w:lineRule="auto"/>
              <w:jc w:val="center"/>
            </w:pPr>
            <w:r>
              <w:t>Предмет по выбору</w:t>
            </w:r>
          </w:p>
          <w:p w:rsidR="00F73EF9" w:rsidRDefault="00852F5C" w:rsidP="00852F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(История, Обществознание, Литература, </w:t>
            </w:r>
            <w:r>
              <w:t>Английский язык)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spacing w:line="276" w:lineRule="auto"/>
              <w:jc w:val="center"/>
            </w:pPr>
            <w:r>
              <w:t>25.04.2025</w:t>
            </w:r>
          </w:p>
        </w:tc>
        <w:tc>
          <w:tcPr>
            <w:tcW w:w="1454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201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1454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01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Русский язык 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spacing w:line="276" w:lineRule="auto"/>
              <w:jc w:val="center"/>
            </w:pPr>
            <w:r>
              <w:t>29.04.2025</w:t>
            </w:r>
          </w:p>
        </w:tc>
        <w:tc>
          <w:tcPr>
            <w:tcW w:w="1454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6201" w:type="dxa"/>
          </w:tcPr>
          <w:p w:rsidR="00852F5C" w:rsidRDefault="00852F5C" w:rsidP="00852F5C">
            <w:pPr>
              <w:spacing w:line="276" w:lineRule="auto"/>
              <w:jc w:val="center"/>
            </w:pPr>
            <w:r>
              <w:t>Предмет по выбору</w:t>
            </w:r>
          </w:p>
          <w:p w:rsidR="00F73EF9" w:rsidRDefault="00852F5C" w:rsidP="00852F5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(История, Обществознание, Литература, </w:t>
            </w:r>
            <w:r>
              <w:t>Английский язык)</w:t>
            </w:r>
          </w:p>
        </w:tc>
      </w:tr>
      <w:tr w:rsidR="00F73EF9" w:rsidTr="00852F5C">
        <w:tc>
          <w:tcPr>
            <w:tcW w:w="1951" w:type="dxa"/>
          </w:tcPr>
          <w:p w:rsidR="00F73EF9" w:rsidRDefault="00F73EF9" w:rsidP="00F46B6A">
            <w:pPr>
              <w:spacing w:line="276" w:lineRule="auto"/>
              <w:jc w:val="center"/>
            </w:pPr>
            <w:r>
              <w:t>13.05.2025</w:t>
            </w:r>
          </w:p>
        </w:tc>
        <w:tc>
          <w:tcPr>
            <w:tcW w:w="1454" w:type="dxa"/>
          </w:tcPr>
          <w:p w:rsidR="00F73EF9" w:rsidRDefault="00F73EF9" w:rsidP="00DF571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01" w:type="dxa"/>
          </w:tcPr>
          <w:p w:rsidR="00F73EF9" w:rsidRDefault="00F73EF9" w:rsidP="00DF5715">
            <w:pPr>
              <w:spacing w:line="276" w:lineRule="auto"/>
              <w:jc w:val="center"/>
            </w:pPr>
            <w:r>
              <w:t>Предмет по выбору</w:t>
            </w:r>
          </w:p>
          <w:p w:rsidR="00F73EF9" w:rsidRDefault="00F73EF9" w:rsidP="00103E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(Окружающий мир</w:t>
            </w:r>
            <w:r w:rsidR="00103E92">
              <w:rPr>
                <w:szCs w:val="28"/>
              </w:rPr>
              <w:t xml:space="preserve">, Литературное чтение, </w:t>
            </w:r>
            <w:r w:rsidR="00103E92">
              <w:t>Английский язык)</w:t>
            </w:r>
          </w:p>
        </w:tc>
      </w:tr>
    </w:tbl>
    <w:p w:rsidR="00F46B6A" w:rsidRDefault="00F46B6A" w:rsidP="00F46B6A">
      <w:pPr>
        <w:spacing w:line="276" w:lineRule="auto"/>
      </w:pPr>
    </w:p>
    <w:p w:rsidR="00F46B6A" w:rsidRDefault="00F46B6A" w:rsidP="00F46B6A">
      <w:pPr>
        <w:spacing w:line="276" w:lineRule="auto"/>
      </w:pPr>
    </w:p>
    <w:p w:rsidR="001A03C5" w:rsidRDefault="001A03C5" w:rsidP="00F46B6A">
      <w:pPr>
        <w:spacing w:line="276" w:lineRule="auto"/>
      </w:pPr>
    </w:p>
    <w:p w:rsidR="00C6059C" w:rsidRDefault="00C6059C"/>
    <w:sectPr w:rsidR="00C6059C" w:rsidSect="009A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46B6A"/>
    <w:rsid w:val="00005C5B"/>
    <w:rsid w:val="00050E12"/>
    <w:rsid w:val="00094EC3"/>
    <w:rsid w:val="00103E92"/>
    <w:rsid w:val="00145AAA"/>
    <w:rsid w:val="0019192F"/>
    <w:rsid w:val="001A03C5"/>
    <w:rsid w:val="002721A2"/>
    <w:rsid w:val="0027454D"/>
    <w:rsid w:val="00330512"/>
    <w:rsid w:val="00352FD4"/>
    <w:rsid w:val="00362499"/>
    <w:rsid w:val="003C26CF"/>
    <w:rsid w:val="00455358"/>
    <w:rsid w:val="004C3D7B"/>
    <w:rsid w:val="0056548E"/>
    <w:rsid w:val="006364F7"/>
    <w:rsid w:val="008022A8"/>
    <w:rsid w:val="00852F5C"/>
    <w:rsid w:val="008C5544"/>
    <w:rsid w:val="00904DF5"/>
    <w:rsid w:val="0097522E"/>
    <w:rsid w:val="009A73BB"/>
    <w:rsid w:val="00BD3776"/>
    <w:rsid w:val="00C6059C"/>
    <w:rsid w:val="00C6172F"/>
    <w:rsid w:val="00C74054"/>
    <w:rsid w:val="00C87614"/>
    <w:rsid w:val="00CE4C95"/>
    <w:rsid w:val="00CF4D6D"/>
    <w:rsid w:val="00D55484"/>
    <w:rsid w:val="00D936DF"/>
    <w:rsid w:val="00F46B6A"/>
    <w:rsid w:val="00F7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6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46B6A"/>
    <w:rPr>
      <w:color w:val="0000FF"/>
      <w:u w:val="single"/>
    </w:rPr>
  </w:style>
  <w:style w:type="table" w:styleId="a4">
    <w:name w:val="Table Grid"/>
    <w:basedOn w:val="a1"/>
    <w:uiPriority w:val="59"/>
    <w:rsid w:val="00F46B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46B6A"/>
    <w:pPr>
      <w:ind w:left="720" w:firstLine="567"/>
      <w:contextualSpacing/>
      <w:jc w:val="both"/>
    </w:pPr>
    <w:rPr>
      <w:rFonts w:eastAsia="Arial" w:cs="Arial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288</dc:creator>
  <cp:lastModifiedBy>288</cp:lastModifiedBy>
  <cp:revision>11</cp:revision>
  <cp:lastPrinted>2025-02-17T12:19:00Z</cp:lastPrinted>
  <dcterms:created xsi:type="dcterms:W3CDTF">2025-02-17T11:45:00Z</dcterms:created>
  <dcterms:modified xsi:type="dcterms:W3CDTF">2025-03-17T12:04:00Z</dcterms:modified>
</cp:coreProperties>
</file>