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04" w:rsidRPr="00B22B04" w:rsidRDefault="00B22B04" w:rsidP="00B22B04">
      <w:pPr>
        <w:spacing w:after="0" w:line="3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Мастер – класс </w:t>
      </w:r>
      <w:proofErr w:type="gramStart"/>
      <w:r w:rsidRPr="00B22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 Мнемотехнике</w:t>
      </w:r>
      <w:proofErr w:type="gramEnd"/>
      <w:r w:rsidRPr="00B22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B22B04" w:rsidRPr="00B22B04" w:rsidRDefault="00B22B04" w:rsidP="00B22B04">
      <w:pPr>
        <w:spacing w:after="0" w:line="324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Добрый день, я рада вас приветствовать на моем мастер-классе по мнемотехнике. Сегодня мне хотелось бы не просто рассказать, а показать и дать возможность практически апробировать некоторые методические приёмы, которые я использую в речевой работе с детьми. </w:t>
      </w:r>
      <w:proofErr w:type="gram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Надеюсь,  мастер</w:t>
      </w:r>
      <w:proofErr w:type="gram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-класс  будет для вас интересным и полезным. 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мы родом из детства! Какое оно самое яркое впечатление вашего детства? А для </w:t>
      </w:r>
      <w:proofErr w:type="gram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  -</w:t>
      </w:r>
      <w:proofErr w:type="gram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карусель! Разноцветная, веселая </w:t>
      </w:r>
      <w:proofErr w:type="gram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 чудесная</w:t>
      </w:r>
      <w:proofErr w:type="gram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Детство и карусель не разделимы.  </w:t>
      </w:r>
    </w:p>
    <w:p w:rsidR="00B22B04" w:rsidRPr="00B22B04" w:rsidRDefault="00B22B04" w:rsidP="00B22B04">
      <w:pPr>
        <w:spacing w:after="200" w:line="276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Карусели, </w:t>
      </w:r>
      <w:proofErr w:type="gramStart"/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карусели!</w:t>
      </w: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  <w:t>Круг</w:t>
      </w:r>
      <w:proofErr w:type="gramEnd"/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за кругом хоровод!</w:t>
      </w: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  <w:t>Все успели, все уселись?</w:t>
      </w: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  <w:t>Приготовились, вперед!</w:t>
      </w: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  <w:t>И несется смех по кругу!</w:t>
      </w: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  <w:t>Веселиться нам не лень.</w:t>
      </w: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  <w:t>И гоняться друг за другом</w:t>
      </w: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  <w:t>Мы готовы целый день</w:t>
      </w:r>
    </w:p>
    <w:p w:rsidR="00B22B04" w:rsidRPr="00B22B04" w:rsidRDefault="00B22B04" w:rsidP="00B22B04">
      <w:pPr>
        <w:spacing w:after="200" w:line="276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B22B04" w:rsidRPr="00B22B04" w:rsidRDefault="00B22B04" w:rsidP="00B22B04">
      <w:pPr>
        <w:spacing w:after="200" w:line="276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Карусель - это праздник, который дает нам ощущение счастья и радости! именно эти эмоции я хотела вызвать у своих воспитанников, создавая игровое пособие «</w:t>
      </w:r>
      <w:proofErr w:type="spell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Мнемокарусель</w:t>
      </w:r>
      <w:proofErr w:type="spell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(ролик карусель СССР)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Мнемокарусель</w:t>
      </w:r>
      <w:proofErr w:type="spell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помогает педагогу решать не только задачи речевого развития, </w:t>
      </w:r>
      <w:proofErr w:type="gram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 и</w:t>
      </w:r>
      <w:proofErr w:type="gram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доставляет массу радостных эмоций воспитанникам, развивает их фантазию, творчество, доставляет радость общения, совместного проживания различных ситуаций, решения творческих задач.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Мнемокарусель</w:t>
      </w:r>
      <w:proofErr w:type="spell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игровое пособие, по развитию речи на основе использования приемов мнемотехники. Пособие </w:t>
      </w:r>
      <w:proofErr w:type="gram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состоит  из</w:t>
      </w:r>
      <w:proofErr w:type="gram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мнемополотна</w:t>
      </w:r>
      <w:proofErr w:type="spell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форме окружности, разделенного на 10 разноцветных секторов. Количество секторов определяет </w:t>
      </w:r>
      <w:proofErr w:type="gram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максимальное  количество</w:t>
      </w:r>
      <w:proofErr w:type="gram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участников игры. В каждом секторе располагается символ действия, сегодня таким символом будут </w:t>
      </w:r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волшебные </w:t>
      </w:r>
      <w:proofErr w:type="spell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мнемопазлы</w:t>
      </w:r>
      <w:proofErr w:type="spell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центре полотна расположена картинка с изображением объекта, который дети будут описывать. Движение по </w:t>
      </w:r>
      <w:proofErr w:type="spell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мнемокарусели</w:t>
      </w:r>
      <w:proofErr w:type="spellEnd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выбор символа определяет музыка. (ролик с детьми)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Итак, </w:t>
      </w:r>
      <w:proofErr w:type="gram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 вам</w:t>
      </w:r>
      <w:proofErr w:type="gram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отправиться на карусели в страну «Мнемотехники». 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Желающих прошу выйти ко мне на сцену… 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Готовы прокатиться на «</w:t>
      </w:r>
      <w:proofErr w:type="spell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Мнемокарусели</w:t>
      </w:r>
      <w:proofErr w:type="spell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»? занимайте свои места. Приготовились, вперед!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мы с вами прокатились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стране мнемотехники очутились!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Посмотрите перед каждым из вас лежат </w:t>
      </w:r>
      <w:proofErr w:type="spell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мнемопазлы</w:t>
      </w:r>
      <w:proofErr w:type="spell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возьмите их и рассмотрите. Обратите внимание какие символы изображены на этих </w:t>
      </w:r>
      <w:proofErr w:type="spell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пазлах</w:t>
      </w:r>
      <w:proofErr w:type="spell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скажите: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действия могут обозначать эти символы;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 составьте предложение с этим действием.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B22B0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участники игры составляют по 1 предложению)</w:t>
      </w:r>
    </w:p>
    <w:p w:rsidR="00B22B04" w:rsidRPr="00B22B04" w:rsidRDefault="00B22B04" w:rsidP="00B22B04">
      <w:pPr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2B04" w:rsidRPr="00B22B04" w:rsidRDefault="00B22B04" w:rsidP="00B22B04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Давайте мы </w:t>
      </w:r>
      <w:proofErr w:type="gramStart"/>
      <w:r w:rsidRPr="00B2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улыбнемся  и</w:t>
      </w:r>
      <w:proofErr w:type="gramEnd"/>
      <w:r w:rsidRPr="00B2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подарим хорошее настроение друг другу.</w:t>
      </w:r>
    </w:p>
    <w:p w:rsidR="00B22B04" w:rsidRPr="00B22B04" w:rsidRDefault="00B22B04" w:rsidP="00B22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Обратите внимание в самом центре «</w:t>
      </w:r>
      <w:proofErr w:type="spell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Мнемокарусели</w:t>
      </w:r>
      <w:proofErr w:type="spell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находится еще одни </w:t>
      </w:r>
      <w:proofErr w:type="spell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мнемопазл</w:t>
      </w:r>
      <w:proofErr w:type="spell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символ которого обозначает ЛЕТО – это </w:t>
      </w:r>
      <w:proofErr w:type="gramStart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 будет</w:t>
      </w:r>
      <w:proofErr w:type="gram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сегодня объект для описания. Как правило, </w:t>
      </w:r>
      <w:r w:rsidRPr="00B22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участники</w:t>
      </w: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игры определяют объект для описания. Но сегодня у нас другая ситуация, извините мои дорогие коллеги, но право выбора объекта я предоставила своим воспитанникам. Вчера уже вечером на детском совете они разговаривали об отдыхе, о лете. </w:t>
      </w:r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выяснилось, </w:t>
      </w:r>
      <w:proofErr w:type="gramStart"/>
      <w:r w:rsidRPr="00B22B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</w:t>
      </w:r>
      <w:proofErr w:type="gramEnd"/>
      <w:r w:rsidRPr="00B22B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  и моих воспитанников любимое время года – это лето. Много интересного было вчера высказано, и сегодня я предлагаю структурировать наши рассказы.</w:t>
      </w:r>
    </w:p>
    <w:p w:rsidR="00B22B04" w:rsidRPr="00B22B04" w:rsidRDefault="00B22B04" w:rsidP="00B22B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22B04" w:rsidRPr="00B22B04" w:rsidRDefault="00B22B04" w:rsidP="00B22B0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Давайте выстроим </w:t>
      </w:r>
      <w:proofErr w:type="spellStart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мнемодорожку</w:t>
      </w:r>
      <w:proofErr w:type="spellEnd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придумаем совместный рассказ, </w:t>
      </w:r>
      <w:proofErr w:type="gramStart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используя  </w:t>
      </w:r>
      <w:proofErr w:type="spellStart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мнемопазлы</w:t>
      </w:r>
      <w:proofErr w:type="spellEnd"/>
      <w:proofErr w:type="gramEnd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которые выполняют действия на тему «Лето». Я начну, </w:t>
      </w:r>
      <w:proofErr w:type="gramStart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а  вы</w:t>
      </w:r>
      <w:proofErr w:type="gramEnd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продолжайте:</w:t>
      </w:r>
    </w:p>
    <w:p w:rsidR="00B22B04" w:rsidRPr="00B22B04" w:rsidRDefault="00B22B04" w:rsidP="00B22B04">
      <w:pPr>
        <w:spacing w:before="225" w:after="225" w:line="240" w:lineRule="auto"/>
        <w:ind w:firstLine="36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-Вот и наступило долгожданное лето.</w:t>
      </w:r>
    </w:p>
    <w:p w:rsidR="005A5BA7" w:rsidRDefault="00B22B04" w:rsidP="00B22B04">
      <w:pPr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педагоги </w:t>
      </w:r>
      <w:proofErr w:type="gramStart"/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продолжают</w:t>
      </w:r>
      <w:proofErr w:type="gramEnd"/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выкладывая </w:t>
      </w:r>
      <w:proofErr w:type="spellStart"/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мнемопазлы</w:t>
      </w:r>
      <w:proofErr w:type="spellEnd"/>
      <w:r w:rsidRPr="00B22B0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и составлять</w:t>
      </w:r>
      <w:r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рассказ…</w:t>
      </w:r>
    </w:p>
    <w:p w:rsidR="00B22B04" w:rsidRPr="00B22B04" w:rsidRDefault="00B22B04" w:rsidP="00B2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Замечательный рассказ у вас получился, нашему рассказу надо придумать название. Предлагайте свои </w:t>
      </w:r>
      <w:proofErr w:type="gramStart"/>
      <w:r w:rsidRPr="00B22B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варианты….</w:t>
      </w:r>
      <w:proofErr w:type="gramEnd"/>
      <w:r w:rsidRPr="00B22B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22B04" w:rsidRPr="00B22B04" w:rsidRDefault="00B22B04" w:rsidP="00B2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2B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B22B0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из предложенных вариантов выбираю название)</w:t>
      </w:r>
    </w:p>
    <w:p w:rsidR="00B22B04" w:rsidRPr="00B22B04" w:rsidRDefault="00B22B04" w:rsidP="00B22B0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Уверена, что вы согласитесь со мной, если скажу, что нарисованное остается в памяти лучше, потому что закрепляется не только слово, но и образ. Вы сегодня увидели всего лишь несколько вариантов работы с детьми с </w:t>
      </w:r>
      <w:proofErr w:type="gramStart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помощью  пособия</w:t>
      </w:r>
      <w:proofErr w:type="gramEnd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мнемокарусель</w:t>
      </w:r>
      <w:proofErr w:type="spellEnd"/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B22B04" w:rsidRPr="00B22B04" w:rsidRDefault="00B22B04" w:rsidP="00B22B0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Я еще хотела сказать о том, что данное пособие, развивает творческие способности: </w:t>
      </w:r>
    </w:p>
    <w:p w:rsidR="00B22B04" w:rsidRPr="00B22B04" w:rsidRDefault="00B22B04" w:rsidP="00B22B0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- это творческие рассказы индивидуальные и коллективные</w:t>
      </w:r>
    </w:p>
    <w:p w:rsidR="00B22B04" w:rsidRPr="00B22B04" w:rsidRDefault="00B22B04" w:rsidP="00B22B04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>- и даже элементы исследовательской деятельности.</w:t>
      </w:r>
    </w:p>
    <w:p w:rsidR="00B22B04" w:rsidRPr="00B22B04" w:rsidRDefault="00B22B04" w:rsidP="00B22B04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Я надеюсь, что вам понравился мастер класс.</w:t>
      </w:r>
    </w:p>
    <w:p w:rsidR="00B22B04" w:rsidRPr="00B22B04" w:rsidRDefault="00B22B04" w:rsidP="00B22B0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Желаю вам успехов и творчества в вашей работе с детьми!</w:t>
      </w:r>
    </w:p>
    <w:p w:rsidR="00B22B04" w:rsidRPr="00B22B04" w:rsidRDefault="00B22B04" w:rsidP="00B22B0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2B0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:rsidR="00B22B04" w:rsidRDefault="00B22B04" w:rsidP="00B22B04">
      <w:pPr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bookmarkStart w:id="0" w:name="_GoBack"/>
      <w:bookmarkEnd w:id="0"/>
    </w:p>
    <w:p w:rsidR="00B22B04" w:rsidRDefault="00B22B04" w:rsidP="00B22B04"/>
    <w:sectPr w:rsidR="00B2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7E"/>
    <w:rsid w:val="005A5BA7"/>
    <w:rsid w:val="00B22B04"/>
    <w:rsid w:val="00D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F0E9-E345-4459-A2AA-B515DA56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dir_aztpa@rambler.ru</dc:creator>
  <cp:keywords/>
  <dc:description/>
  <cp:lastModifiedBy>dir_aztpa@rambler.ru</cp:lastModifiedBy>
  <cp:revision>2</cp:revision>
  <dcterms:created xsi:type="dcterms:W3CDTF">2022-11-11T18:59:00Z</dcterms:created>
  <dcterms:modified xsi:type="dcterms:W3CDTF">2022-11-11T19:03:00Z</dcterms:modified>
</cp:coreProperties>
</file>