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4" w:rsidRPr="00B22B04" w:rsidRDefault="00B22B04" w:rsidP="00B22B04">
      <w:pPr>
        <w:spacing w:after="0" w:line="3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Мастер – класс </w:t>
      </w:r>
      <w:proofErr w:type="gramStart"/>
      <w:r w:rsidRPr="00B22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Мнемотехнике</w:t>
      </w:r>
      <w:proofErr w:type="gramEnd"/>
      <w:r w:rsidRPr="00B22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B22B04" w:rsidRPr="00B22B04" w:rsidRDefault="00B22B04" w:rsidP="00B22B04">
      <w:pPr>
        <w:spacing w:after="0" w:line="324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Добрый день, я рада вас приветствовать на моем мастер-классе по мнемотехнике. Сегодня мне хотелось бы не просто рассказать, а показать и дать возможность практически апробировать некоторые методические приёмы, которые я использую в речевой работе с детьми. </w:t>
      </w:r>
      <w:proofErr w:type="gram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Надеюсь,  мастер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-класс  будет для вас интересным и полезным. 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мы родом из детства! Какое оно самое яркое впечатление вашего детства? А для </w:t>
      </w:r>
      <w:proofErr w:type="gram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  -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карусель! Разноцветная, веселая </w:t>
      </w:r>
      <w:proofErr w:type="gram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 чудесная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Детство и карусель не разделимы.  </w:t>
      </w:r>
    </w:p>
    <w:p w:rsidR="00B22B04" w:rsidRPr="00B22B04" w:rsidRDefault="00B22B04" w:rsidP="00B22B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Карусели, </w:t>
      </w:r>
      <w:proofErr w:type="gramStart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карусели!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Круг</w:t>
      </w:r>
      <w:proofErr w:type="gramEnd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за кругом хоровод!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Все успели, все уселись?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Приготовились, вперед!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И несется смех по кругу!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Веселиться нам не лень.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И гоняться друг за другом</w:t>
      </w: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br/>
        <w:t>Мы готовы целый день</w:t>
      </w:r>
    </w:p>
    <w:p w:rsidR="00B22B04" w:rsidRPr="00B22B04" w:rsidRDefault="00B22B04" w:rsidP="00B22B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B22B04" w:rsidRPr="00B22B04" w:rsidRDefault="00B22B04" w:rsidP="00B22B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Карусель - это праздник, который дает нам ощущение счастья и радости! именно эти эмоции я хотела вызвать у своих воспитанников, создавая игровое пособие «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Мнемокарусель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(ролик карусель СССР)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Мнемокарусель</w:t>
      </w:r>
      <w:proofErr w:type="spell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помогает педагогу решать не только задачи речевого развития, </w:t>
      </w:r>
      <w:proofErr w:type="gram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 и</w:t>
      </w:r>
      <w:proofErr w:type="gram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доставляет массу радостных эмоций воспитанникам, развивает их фантазию, творчество, доставляет радость общения, совместного проживания различных ситуаций, решения творческих задач.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Мнемокарусель</w:t>
      </w:r>
      <w:proofErr w:type="spell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игровое пособие, по развитию речи на основе использования приемов мнемотехники. Пособие </w:t>
      </w:r>
      <w:proofErr w:type="gram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состоит  из</w:t>
      </w:r>
      <w:proofErr w:type="gram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мнемополотна</w:t>
      </w:r>
      <w:proofErr w:type="spell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форме окружности, разделенного на 10 разноцветных секторов. Количество секторов определяет </w:t>
      </w:r>
      <w:proofErr w:type="gram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максимальное  количество</w:t>
      </w:r>
      <w:proofErr w:type="gram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участников игры. В каждом секторе располагается символ действия, сегодня таким символом будут </w:t>
      </w:r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волшебные </w:t>
      </w:r>
      <w:proofErr w:type="spell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мнемопазлы</w:t>
      </w:r>
      <w:proofErr w:type="spell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центре полотна расположена картинка с изображением объекта, который дети будут описывать. Движение по </w:t>
      </w:r>
      <w:proofErr w:type="spell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мнемокарусели</w:t>
      </w:r>
      <w:proofErr w:type="spellEnd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выбор символа определяет музыка. (ролик с детьми)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Итак, </w:t>
      </w:r>
      <w:proofErr w:type="gram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 вам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отправиться на карусели в страну «Мнемотехники». 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Желающих прошу выйти ко мне на сцену… 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Готовы прокатиться на «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Мнемокарусели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»? занимайте свои места. Приготовились, вперед!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с вами прокатились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стране мнемотехники очутились!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Посмотрите перед каждым из вас лежат 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мнемопазлы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возьмите их и рассмотрите. Обратите внимание какие символы изображены на этих 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пазлах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скажите: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действия могут обозначать эти символы;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 составьте предложение с этим действием.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B22B0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участники игры составляют по 1 предложению)</w:t>
      </w:r>
    </w:p>
    <w:p w:rsidR="00B22B04" w:rsidRPr="00B22B04" w:rsidRDefault="00B22B04" w:rsidP="00B22B04">
      <w:pPr>
        <w:spacing w:after="0" w:line="32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2B04" w:rsidRPr="00B22B04" w:rsidRDefault="00B22B04" w:rsidP="00B22B04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Давайте мы </w:t>
      </w:r>
      <w:proofErr w:type="gramStart"/>
      <w:r w:rsidRPr="00B2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улыбнемся  и</w:t>
      </w:r>
      <w:proofErr w:type="gramEnd"/>
      <w:r w:rsidRPr="00B2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подарим хорошее настроение друг другу.</w:t>
      </w:r>
    </w:p>
    <w:p w:rsidR="00B22B04" w:rsidRPr="00B22B04" w:rsidRDefault="00B22B04" w:rsidP="00B22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 в самом центре «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Мнемокарусели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находится еще одни </w:t>
      </w:r>
      <w:proofErr w:type="spell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мнемопазл</w:t>
      </w:r>
      <w:proofErr w:type="spell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символ которого обозначает ЛЕТО – это </w:t>
      </w:r>
      <w:proofErr w:type="gramStart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 будет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сегодня объект для описания. Как правило, </w:t>
      </w:r>
      <w:r w:rsidRPr="00B22B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участники</w:t>
      </w: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 определяют объект для описания. Но сегодня у нас другая ситуация, извините мои дорогие коллеги, но право выбора объекта я предоставила своим воспитанникам. Вчера уже вечером на детском совете они разговаривали об отдыхе, о лете. </w:t>
      </w:r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выяснилось, </w:t>
      </w:r>
      <w:proofErr w:type="gramStart"/>
      <w:r w:rsidRPr="00B22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</w:t>
      </w:r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</w:t>
      </w:r>
      <w:proofErr w:type="gramEnd"/>
      <w:r w:rsidRPr="00B22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меня  и моих воспитанников любимое время года – это лето. Много интересного было вчера высказано, и сегодня я предлагаю структурировать наши рассказы.</w:t>
      </w:r>
    </w:p>
    <w:p w:rsidR="00B22B04" w:rsidRPr="00B22B04" w:rsidRDefault="00B22B04" w:rsidP="00B22B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22B04" w:rsidRPr="00B22B04" w:rsidRDefault="00B22B04" w:rsidP="00B22B0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Давайте выстроим </w:t>
      </w:r>
      <w:proofErr w:type="spell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мнемодорожку</w:t>
      </w:r>
      <w:proofErr w:type="spellEnd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придумаем совместный рассказ, </w:t>
      </w:r>
      <w:proofErr w:type="gram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используя  </w:t>
      </w:r>
      <w:proofErr w:type="spell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мнемопазлы</w:t>
      </w:r>
      <w:proofErr w:type="spellEnd"/>
      <w:proofErr w:type="gramEnd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которые выполняют действия на тему «Лето». Я начну, </w:t>
      </w:r>
      <w:proofErr w:type="gram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а  вы</w:t>
      </w:r>
      <w:proofErr w:type="gramEnd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продолжайте:</w:t>
      </w:r>
    </w:p>
    <w:p w:rsidR="00B22B04" w:rsidRPr="00B22B04" w:rsidRDefault="00B22B04" w:rsidP="00B22B04">
      <w:pPr>
        <w:spacing w:before="225" w:after="225" w:line="240" w:lineRule="auto"/>
        <w:ind w:firstLine="36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-Вот и наступило долгожданное лето.</w:t>
      </w:r>
    </w:p>
    <w:p w:rsidR="005A5BA7" w:rsidRDefault="00B22B04" w:rsidP="00B22B04">
      <w:pPr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педагоги </w:t>
      </w:r>
      <w:proofErr w:type="gramStart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продолжают</w:t>
      </w:r>
      <w:proofErr w:type="gramEnd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выкладывая </w:t>
      </w:r>
      <w:proofErr w:type="spellStart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>мнемопазлы</w:t>
      </w:r>
      <w:proofErr w:type="spellEnd"/>
      <w:r w:rsidRPr="00B22B04"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и составлять</w:t>
      </w:r>
      <w:r>
        <w:rPr>
          <w:rFonts w:ascii="Times New Roman" w:eastAsia="Calibri" w:hAnsi="Times New Roman" w:cs="Times New Roman"/>
          <w:i/>
          <w:color w:val="000000"/>
          <w:sz w:val="32"/>
          <w:szCs w:val="32"/>
        </w:rPr>
        <w:t xml:space="preserve"> рассказ…</w:t>
      </w:r>
    </w:p>
    <w:p w:rsidR="00B22B04" w:rsidRPr="00B22B04" w:rsidRDefault="00B22B04" w:rsidP="00B22B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Замечательный рассказ у вас получился, нашему рассказу надо придумать название. Предлагайте свои </w:t>
      </w:r>
      <w:proofErr w:type="gramStart"/>
      <w:r w:rsidRPr="00B22B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варианты….</w:t>
      </w:r>
      <w:proofErr w:type="gramEnd"/>
      <w:r w:rsidRPr="00B22B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22B04" w:rsidRPr="00B22B04" w:rsidRDefault="00B22B04" w:rsidP="00B22B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2B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B22B0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из предложенных вариантов выбираю название)</w:t>
      </w:r>
    </w:p>
    <w:p w:rsidR="00B22B04" w:rsidRPr="00B22B04" w:rsidRDefault="00B22B04" w:rsidP="00B22B0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Уверена, что вы согласитесь со мной, если скажу, что нарисованное остается в памяти лучше, потому что закрепляется не только слово, но и образ. Вы сегодня увидели всего лишь несколько вариантов работы с детьми с </w:t>
      </w:r>
      <w:proofErr w:type="gram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помощью  пособия</w:t>
      </w:r>
      <w:proofErr w:type="gramEnd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мнемокарусель</w:t>
      </w:r>
      <w:proofErr w:type="spellEnd"/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B22B04" w:rsidRPr="00B22B04" w:rsidRDefault="00B22B04" w:rsidP="00B22B0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 еще хотела сказать о том, что данное пособие, развивает творческие способности: </w:t>
      </w:r>
    </w:p>
    <w:p w:rsidR="00B22B04" w:rsidRPr="00B22B04" w:rsidRDefault="00B22B04" w:rsidP="00B22B0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- это творческие рассказы индивидуальные и коллективные</w:t>
      </w:r>
    </w:p>
    <w:p w:rsidR="00B22B04" w:rsidRPr="00B22B04" w:rsidRDefault="00B22B04" w:rsidP="00B22B04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>- и даже элементы исследовательской деятельности.</w:t>
      </w:r>
    </w:p>
    <w:p w:rsidR="00B22B04" w:rsidRPr="00B22B04" w:rsidRDefault="00B22B04" w:rsidP="00B22B04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Я надеюсь, что вам понравился мастер класс.</w:t>
      </w:r>
    </w:p>
    <w:p w:rsidR="00B22B04" w:rsidRPr="00B22B04" w:rsidRDefault="00B22B04" w:rsidP="00B22B0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Желаю вам успехов и творчества в вашей работе с детьми!</w:t>
      </w:r>
    </w:p>
    <w:p w:rsidR="00B22B04" w:rsidRPr="00B22B04" w:rsidRDefault="00B22B04" w:rsidP="00B22B0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2B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B22B04" w:rsidRDefault="00B22B04" w:rsidP="00B22B04">
      <w:pPr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bookmarkStart w:id="0" w:name="_GoBack"/>
      <w:bookmarkEnd w:id="0"/>
    </w:p>
    <w:p w:rsidR="00B22B04" w:rsidRDefault="00B22B04" w:rsidP="00B22B04"/>
    <w:sectPr w:rsidR="00B2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E"/>
    <w:rsid w:val="005A5BA7"/>
    <w:rsid w:val="00B22B04"/>
    <w:rsid w:val="00D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F0E9-E345-4459-A2AA-B515DA56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dir_aztpa@rambler.ru</dc:creator>
  <cp:keywords/>
  <dc:description/>
  <cp:lastModifiedBy>dir_aztpa@rambler.ru</cp:lastModifiedBy>
  <cp:revision>2</cp:revision>
  <dcterms:created xsi:type="dcterms:W3CDTF">2022-11-11T18:59:00Z</dcterms:created>
  <dcterms:modified xsi:type="dcterms:W3CDTF">2022-11-11T19:03:00Z</dcterms:modified>
</cp:coreProperties>
</file>