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«ЦЕНТР ОБРАЗОВАНИЯ №58</w:t>
      </w: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 «ПОКОЛЕНИЕ БУДУЩЕГО»»</w:t>
      </w: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07" w:rsidRPr="00470501" w:rsidRDefault="001F6F07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F07" w:rsidRPr="00470501" w:rsidRDefault="001F6F07" w:rsidP="00470501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КОНКУРС</w:t>
      </w:r>
    </w:p>
    <w:p w:rsidR="001F6F07" w:rsidRPr="00470501" w:rsidRDefault="001F6F07" w:rsidP="00470501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«ЛЕНТА ПЕДАГОГИЧЕСКИХ ПРАКТИК</w:t>
      </w:r>
    </w:p>
    <w:p w:rsidR="001F6F07" w:rsidRPr="00470501" w:rsidRDefault="001F6F07" w:rsidP="00470501">
      <w:pPr>
        <w:shd w:val="clear" w:color="auto" w:fill="FFFFFF"/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«ИЗУЧАЕМ РЕГИОНАЛЬНУЮ И ЛОКАЛЬНУЮ ИСТОРИЮ»»</w:t>
      </w:r>
    </w:p>
    <w:p w:rsidR="00470501" w:rsidRPr="00470501" w:rsidRDefault="00470501" w:rsidP="00470501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A478E" w:rsidRPr="00470501" w:rsidRDefault="00470501" w:rsidP="0047050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НОМИНАЦИЯ 2 - </w:t>
      </w:r>
      <w:r w:rsidR="00CA478E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ВНЕУРОЧНОЕ ЗАНЯТИЕ ПО ИЗУЧЕНИЮ РЕГИОНАЛЬНОЙ И ЛОКАЛЬНОЙ ИСТОРИИ </w:t>
      </w:r>
    </w:p>
    <w:p w:rsidR="00470501" w:rsidRPr="00470501" w:rsidRDefault="00470501" w:rsidP="0047050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1F6F07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ИНТЕЛЛЕКТУАЛЬНЫЙ КВИЗ </w:t>
      </w:r>
      <w:r w:rsidR="00503E72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ПО ТЕМЕ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«ОБРОНА ТУЛЫ»</w:t>
      </w: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P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P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470501" w:rsidRPr="00470501" w:rsidRDefault="00470501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CA478E" w:rsidRPr="00470501" w:rsidRDefault="00CA478E" w:rsidP="00470501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АВТОР – ЛЯМИНА ОЛЕСЯ ВИКТОРОВНА,</w:t>
      </w:r>
    </w:p>
    <w:p w:rsidR="00CA478E" w:rsidRPr="00470501" w:rsidRDefault="00CA478E" w:rsidP="00470501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УЧИТЕЛЬ ИСТОРИИ</w:t>
      </w:r>
    </w:p>
    <w:p w:rsidR="00470501" w:rsidRDefault="00470501" w:rsidP="0047050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03E72" w:rsidRPr="00470501" w:rsidRDefault="00503E72" w:rsidP="00470501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lastRenderedPageBreak/>
        <w:t>ВНЕУРОЧНОЕ ЗАНЯТИЕ ПО ИЗУЧЕНИЮ РЕГИОНАЛЬНОЙ И ЛОКАЛЬНОЙ ИСТОРИИ –</w:t>
      </w:r>
    </w:p>
    <w:p w:rsidR="00503E72" w:rsidRPr="00470501" w:rsidRDefault="00503E72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ИНТЕЛЛЕКТУАЛЬНЫЙ КВИЗ </w:t>
      </w:r>
      <w:r w:rsidRPr="0047050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«ОБРОНА ТУЛЫ»</w:t>
      </w:r>
    </w:p>
    <w:p w:rsidR="00503E72" w:rsidRPr="00470501" w:rsidRDefault="00503E72" w:rsidP="004705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13E2E" w:rsidRPr="00470501" w:rsidRDefault="00C341C3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Квиз – это </w:t>
      </w:r>
      <w:r w:rsidRPr="0047050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интеллектуально-развлекательная викторина, в которой нужно отвечать на различные вопросы в основном на логику и эрудицию</w:t>
      </w:r>
      <w:r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113E2E" w:rsidRPr="00470501" w:rsidRDefault="00113E2E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Проведение квиза по теме «Оборона Тула» предполагает обязательную предварительную подготовку участников по этой теме; создание команд (оптимальный вариант - по 5 человек)</w:t>
      </w:r>
      <w:r w:rsidR="0070315F"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число команд – не менее 3-х</w:t>
      </w:r>
      <w:r w:rsidR="00DA48EE"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</w:t>
      </w:r>
      <w:r w:rsidR="0070315F"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мероприятие приглашаются зрители (болельщики команд). Создается жюри для оценки ответов и определения победителей</w:t>
      </w:r>
      <w:r w:rsidR="00DA48EE"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среди команд.</w:t>
      </w:r>
    </w:p>
    <w:p w:rsidR="007B49F5" w:rsidRPr="00470501" w:rsidRDefault="00503E72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Цель мероприятия: </w:t>
      </w:r>
      <w:r w:rsidR="00941BBE" w:rsidRPr="00470501">
        <w:rPr>
          <w:rFonts w:ascii="Times New Roman" w:hAnsi="Times New Roman" w:cs="Times New Roman"/>
          <w:sz w:val="28"/>
          <w:szCs w:val="28"/>
        </w:rPr>
        <w:t xml:space="preserve">показать, </w:t>
      </w:r>
      <w:r w:rsidR="007B49F5" w:rsidRPr="00470501">
        <w:rPr>
          <w:rFonts w:ascii="Times New Roman" w:hAnsi="Times New Roman" w:cs="Times New Roman"/>
          <w:sz w:val="28"/>
          <w:szCs w:val="28"/>
        </w:rPr>
        <w:t xml:space="preserve">что </w:t>
      </w:r>
      <w:r w:rsidR="00941BBE" w:rsidRPr="00470501">
        <w:rPr>
          <w:rFonts w:ascii="Times New Roman" w:hAnsi="Times New Roman" w:cs="Times New Roman"/>
          <w:sz w:val="28"/>
          <w:szCs w:val="28"/>
        </w:rPr>
        <w:t>оборона Тулы имела важное стратегическое значение в битве за Москву</w:t>
      </w:r>
      <w:r w:rsidR="00E233C7" w:rsidRPr="00470501">
        <w:rPr>
          <w:rFonts w:ascii="Times New Roman" w:hAnsi="Times New Roman" w:cs="Times New Roman"/>
          <w:sz w:val="28"/>
          <w:szCs w:val="28"/>
        </w:rPr>
        <w:t xml:space="preserve">, </w:t>
      </w:r>
      <w:r w:rsidR="00467B43" w:rsidRPr="00470501">
        <w:rPr>
          <w:rFonts w:ascii="Times New Roman" w:hAnsi="Times New Roman" w:cs="Times New Roman"/>
          <w:sz w:val="28"/>
          <w:szCs w:val="28"/>
        </w:rPr>
        <w:t>а защитники Тулы проявили мужество и героизм при защите города.</w:t>
      </w:r>
    </w:p>
    <w:p w:rsidR="007066D9" w:rsidRPr="00470501" w:rsidRDefault="007066D9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Проведение мероприятия предполагает достижение следующих результатов:</w:t>
      </w:r>
    </w:p>
    <w:p w:rsidR="007066D9" w:rsidRPr="00470501" w:rsidRDefault="007066D9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7066D9" w:rsidRPr="00470501" w:rsidRDefault="007066D9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проявление интереса к познанию истории своего края и уважения к ее истории.</w:t>
      </w:r>
    </w:p>
    <w:p w:rsidR="00503E72" w:rsidRPr="00470501" w:rsidRDefault="00503E72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1D355E" w:rsidRPr="00470501" w:rsidRDefault="007066D9" w:rsidP="0047050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sz w:val="28"/>
          <w:szCs w:val="28"/>
        </w:rPr>
        <w:t>Знание ключевых дат, событий, личностей обороны Тулы</w:t>
      </w:r>
      <w:r w:rsidR="00E65B3D" w:rsidRPr="00470501">
        <w:rPr>
          <w:rFonts w:ascii="Times New Roman" w:hAnsi="Times New Roman" w:cs="Times New Roman"/>
          <w:sz w:val="28"/>
          <w:szCs w:val="28"/>
        </w:rPr>
        <w:t>;</w:t>
      </w:r>
    </w:p>
    <w:p w:rsidR="00E65B3D" w:rsidRPr="00470501" w:rsidRDefault="00E65B3D" w:rsidP="00470501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sz w:val="28"/>
          <w:szCs w:val="28"/>
        </w:rPr>
        <w:t>Умение устанавливать пространственные, временные связи исторических событий.</w:t>
      </w:r>
    </w:p>
    <w:p w:rsidR="00503E72" w:rsidRPr="00470501" w:rsidRDefault="00503E72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Метапредметные результаты </w:t>
      </w:r>
      <w:r w:rsidRPr="00470501">
        <w:rPr>
          <w:rFonts w:ascii="Times New Roman" w:hAnsi="Times New Roman" w:cs="Times New Roman"/>
          <w:sz w:val="28"/>
          <w:szCs w:val="28"/>
        </w:rPr>
        <w:t>(универсальные учебные познавательные, коммуникативные, регулятивные действия):</w:t>
      </w:r>
    </w:p>
    <w:p w:rsidR="00E65B3D" w:rsidRPr="00470501" w:rsidRDefault="00E65B3D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5B3D" w:rsidRPr="00470501" w:rsidRDefault="00E65B3D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достижению, обсуждать процесс и результат совместной работы;</w:t>
      </w:r>
    </w:p>
    <w:p w:rsidR="00E65B3D" w:rsidRPr="00470501" w:rsidRDefault="00E65B3D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sz w:val="28"/>
          <w:szCs w:val="28"/>
        </w:rPr>
        <w:t>Признавать свое право на ошибку и такое же право другого.</w:t>
      </w:r>
    </w:p>
    <w:p w:rsidR="00503E72" w:rsidRPr="00470501" w:rsidRDefault="001D355E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Задачи мероприятия: </w:t>
      </w:r>
    </w:p>
    <w:p w:rsidR="000B4BB9" w:rsidRPr="00470501" w:rsidRDefault="000B4BB9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Обучающая</w:t>
      </w:r>
      <w:r w:rsidR="00503E72" w:rsidRPr="00470501">
        <w:rPr>
          <w:rFonts w:ascii="Times New Roman" w:hAnsi="Times New Roman" w:cs="Times New Roman"/>
          <w:b/>
          <w:sz w:val="28"/>
          <w:szCs w:val="28"/>
        </w:rPr>
        <w:t>:</w:t>
      </w:r>
      <w:r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501">
        <w:rPr>
          <w:rFonts w:ascii="Times New Roman" w:hAnsi="Times New Roman" w:cs="Times New Roman"/>
          <w:sz w:val="28"/>
          <w:szCs w:val="28"/>
        </w:rPr>
        <w:t>р</w:t>
      </w:r>
      <w:r w:rsidRPr="004705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асширить представления и знания обучающихся об исторических событиях обороны г. Тулы.</w:t>
      </w:r>
    </w:p>
    <w:p w:rsidR="000B4BB9" w:rsidRPr="00470501" w:rsidRDefault="000B4BB9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="00503E72" w:rsidRPr="00470501">
        <w:rPr>
          <w:rFonts w:ascii="Times New Roman" w:hAnsi="Times New Roman" w:cs="Times New Roman"/>
          <w:b/>
          <w:sz w:val="28"/>
          <w:szCs w:val="28"/>
        </w:rPr>
        <w:t>:</w:t>
      </w:r>
      <w:r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501">
        <w:rPr>
          <w:rFonts w:ascii="Times New Roman" w:hAnsi="Times New Roman" w:cs="Times New Roman"/>
          <w:sz w:val="28"/>
          <w:szCs w:val="28"/>
        </w:rPr>
        <w:t>развивать познавательный</w:t>
      </w:r>
      <w:r w:rsidR="00503E72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Pr="00470501">
        <w:rPr>
          <w:rFonts w:ascii="Times New Roman" w:hAnsi="Times New Roman" w:cs="Times New Roman"/>
          <w:sz w:val="28"/>
          <w:szCs w:val="28"/>
        </w:rPr>
        <w:t>интерес обучающихся к отдельным личностям и событиям обороны Тулы.</w:t>
      </w:r>
    </w:p>
    <w:p w:rsidR="00503E72" w:rsidRPr="00470501" w:rsidRDefault="00503E72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="000B4BB9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BB9" w:rsidRPr="00470501">
        <w:rPr>
          <w:rFonts w:ascii="Times New Roman" w:hAnsi="Times New Roman" w:cs="Times New Roman"/>
          <w:sz w:val="28"/>
          <w:szCs w:val="28"/>
        </w:rPr>
        <w:t>содействовать воспитанию у обучающихся чувства гордости за историю своего края и всего государства.</w:t>
      </w:r>
    </w:p>
    <w:p w:rsidR="00503E72" w:rsidRPr="00470501" w:rsidRDefault="001D355E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470501">
        <w:rPr>
          <w:rFonts w:ascii="Times New Roman" w:hAnsi="Times New Roman" w:cs="Times New Roman"/>
          <w:sz w:val="28"/>
          <w:szCs w:val="28"/>
        </w:rPr>
        <w:t>интеллектуальный квиз (возможные варианты – викторина, игра по станциям, онлайн-марафон и др.)</w:t>
      </w:r>
    </w:p>
    <w:p w:rsidR="00503E72" w:rsidRPr="00470501" w:rsidRDefault="00941BBE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М</w:t>
      </w:r>
      <w:r w:rsidR="00503E72" w:rsidRPr="00470501">
        <w:rPr>
          <w:rFonts w:ascii="Times New Roman" w:hAnsi="Times New Roman" w:cs="Times New Roman"/>
          <w:b/>
          <w:sz w:val="28"/>
          <w:szCs w:val="28"/>
        </w:rPr>
        <w:t xml:space="preserve">атериально-техническое обеспечение: </w:t>
      </w:r>
      <w:r w:rsidR="00113E2E" w:rsidRPr="00470501">
        <w:rPr>
          <w:rFonts w:ascii="Times New Roman" w:hAnsi="Times New Roman" w:cs="Times New Roman"/>
          <w:sz w:val="28"/>
          <w:szCs w:val="28"/>
        </w:rPr>
        <w:t>ноутбук, проектор с экраном, презентация, комплект бланков для заполнения ответов для команд, столы и стулья для организации игрового пространства команд</w:t>
      </w:r>
      <w:r w:rsidR="00440570" w:rsidRPr="00470501">
        <w:rPr>
          <w:rFonts w:ascii="Times New Roman" w:hAnsi="Times New Roman" w:cs="Times New Roman"/>
          <w:sz w:val="28"/>
          <w:szCs w:val="28"/>
        </w:rPr>
        <w:t>, наградные документы, призы.</w:t>
      </w:r>
      <w:r w:rsidR="00113E2E" w:rsidRPr="00470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AC4" w:rsidRDefault="00676AC4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E72" w:rsidRPr="00470501" w:rsidRDefault="00503E72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</w:t>
      </w:r>
    </w:p>
    <w:p w:rsidR="00585038" w:rsidRPr="00470501" w:rsidRDefault="00585038" w:rsidP="00470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i/>
          <w:sz w:val="28"/>
          <w:szCs w:val="28"/>
        </w:rPr>
        <w:t>Зрители и участники собираются под музыку военных лет.</w:t>
      </w:r>
    </w:p>
    <w:p w:rsidR="00C53B79" w:rsidRPr="00470501" w:rsidRDefault="00BA1183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191D25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Добрый день, уважаемые участники и зрители интеллектуального квиза. </w:t>
      </w:r>
      <w:r w:rsidR="00191D25" w:rsidRPr="0047050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Уже более 80 лет прошло с того события, которое до сих пор отзывается острой болью в сердце нашего народа – Великой Отечественной войны. </w:t>
      </w:r>
      <w:r w:rsidR="00191D25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У времени есть своя память – история. И потому мы никогда не забудем о героических страницах прошлого нашей страны и своей малой родины. Тула и ее жители в 1941 году «написали» свою незабываемую страницу…</w:t>
      </w:r>
      <w:r w:rsidR="00A41A9B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сегодня тема</w:t>
      </w:r>
      <w:r w:rsidR="005F642C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интеллектуального квиза</w:t>
      </w:r>
      <w:r w:rsidR="00A41A9B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191D25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«Оборона Тулы».</w:t>
      </w:r>
    </w:p>
    <w:p w:rsidR="00191D25" w:rsidRPr="00470501" w:rsidRDefault="00191D25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Маршал Георгий Константинович Жуков так вспоминал оборону Тулы: «Как ни пытался враг… взять Тулу и этим открыть себе дорогу к столице, успеха он не добился. Город стоял, как неприступная крепость. В разгроме немецких войск под Москвой Туле и ее жителям принадлежит выдающаяся роль».</w:t>
      </w:r>
    </w:p>
    <w:p w:rsidR="0030202B" w:rsidRPr="00470501" w:rsidRDefault="0030202B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 действительно, подвиг защитников Тулы неоценим: оборона Тулы имела важное стратегическое значение в битве за Москву. Удерживать врага на подступах к городу удалось более месяца. Это серьёзно притормозило наступление на столицу, измотало немецкие войска, а советской стороне дало время на подход резервов и укрепление столицы.</w:t>
      </w:r>
    </w:p>
    <w:p w:rsidR="0030202B" w:rsidRPr="00470501" w:rsidRDefault="0030202B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Сегодня вы не только продемонстрируете свои знания об обороне Тулы, но и </w:t>
      </w:r>
      <w:r w:rsidR="00A41A9B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узнаете</w:t>
      </w:r>
      <w:r w:rsidR="00137D05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много нового и интересного из истории своего края.</w:t>
      </w:r>
    </w:p>
    <w:p w:rsidR="00137D05" w:rsidRPr="00470501" w:rsidRDefault="00137D05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Итак, представляем команды….(команды по очереди занимают места в зале).</w:t>
      </w:r>
    </w:p>
    <w:p w:rsidR="00B52C93" w:rsidRPr="00470501" w:rsidRDefault="00B52C93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А теперь знакомьтесь: наше строгое жюри…..</w:t>
      </w:r>
    </w:p>
    <w:p w:rsidR="00137D05" w:rsidRPr="00470501" w:rsidRDefault="005F642C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Внимание, </w:t>
      </w:r>
      <w:r w:rsidR="00137D05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правила квиза:</w:t>
      </w:r>
    </w:p>
    <w:p w:rsidR="00137D05" w:rsidRPr="00470501" w:rsidRDefault="00137D05" w:rsidP="00470501">
      <w:pPr>
        <w:pStyle w:val="a5"/>
        <w:numPr>
          <w:ilvl w:val="0"/>
          <w:numId w:val="11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Квиз проводится в 4 тура:</w:t>
      </w:r>
    </w:p>
    <w:p w:rsidR="00137D05" w:rsidRPr="00470501" w:rsidRDefault="00137D05" w:rsidP="00470501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1 тур – 10 вопросов,</w:t>
      </w:r>
    </w:p>
    <w:p w:rsidR="00137D05" w:rsidRPr="00470501" w:rsidRDefault="00137D05" w:rsidP="00470501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2 тур – 5 вопросов, </w:t>
      </w:r>
    </w:p>
    <w:p w:rsidR="00137D05" w:rsidRPr="00470501" w:rsidRDefault="00137D05" w:rsidP="00470501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3 тур – 10 вопросов, </w:t>
      </w:r>
    </w:p>
    <w:p w:rsidR="00137D05" w:rsidRPr="00470501" w:rsidRDefault="00137D05" w:rsidP="00470501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4 тур – 10 вопросов,</w:t>
      </w:r>
    </w:p>
    <w:p w:rsidR="00137D05" w:rsidRPr="00470501" w:rsidRDefault="00137D05" w:rsidP="00470501">
      <w:pPr>
        <w:pStyle w:val="a5"/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5 тур – 1 вопрос.</w:t>
      </w:r>
    </w:p>
    <w:p w:rsidR="00137D05" w:rsidRPr="00470501" w:rsidRDefault="00137D05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Каждый правильный ответ на вопрос в туре оценивается в 1 балл, кроме последнего: в пос</w:t>
      </w:r>
      <w:r w:rsidR="002168B2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л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еднем туре будет один вопрос</w:t>
      </w:r>
      <w:r w:rsidR="002168B2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, но каждый правильный на него ответ приносит команде 1 балл.</w:t>
      </w:r>
    </w:p>
    <w:p w:rsidR="002168B2" w:rsidRPr="00470501" w:rsidRDefault="002168B2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Участники команды могут обсуждать сообща ответы, но не имеют право пользоваться подсказками из зала, подслушивать другие команды, использовать телефоны и подобные ресурсы, выкрикивать с места.</w:t>
      </w:r>
    </w:p>
    <w:p w:rsidR="002168B2" w:rsidRPr="00470501" w:rsidRDefault="002168B2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Зрители могут наблюдать за ходом игры, но не могут подсказывать игрокам и выкрикивать ответы в зал.</w:t>
      </w:r>
    </w:p>
    <w:p w:rsidR="002168B2" w:rsidRPr="00470501" w:rsidRDefault="002168B2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Команда после каждого тура отдает записанные на бланке ответы жюри.</w:t>
      </w:r>
    </w:p>
    <w:p w:rsidR="002168B2" w:rsidRPr="00470501" w:rsidRDefault="002168B2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Ведущий сообщает правильные ответы на вопросы после каждого тура и дает дополнительную информацию по вопросу.</w:t>
      </w:r>
    </w:p>
    <w:p w:rsidR="002168B2" w:rsidRPr="00470501" w:rsidRDefault="002168B2" w:rsidP="00470501">
      <w:pPr>
        <w:pStyle w:val="a5"/>
        <w:numPr>
          <w:ilvl w:val="0"/>
          <w:numId w:val="11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Жюри подводит и оглашает  итоги только в конце игры.</w:t>
      </w:r>
    </w:p>
    <w:p w:rsidR="00C53B79" w:rsidRPr="00470501" w:rsidRDefault="00E84AAE" w:rsidP="00470501">
      <w:pPr>
        <w:pStyle w:val="a5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Итак, начинаем ….</w:t>
      </w:r>
    </w:p>
    <w:p w:rsidR="00000330" w:rsidRPr="00470501" w:rsidRDefault="009F7832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7050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 ТУР «БЛИЦ-ОПРОС» </w:t>
      </w:r>
    </w:p>
    <w:p w:rsidR="009F7832" w:rsidRPr="00470501" w:rsidRDefault="00F152FA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7832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 первом туре вам предстоит ответить на различные вопросы, связанные с обороной г. Тулы. За каждый правильный ответ команда получает 1 балл. На обдумывание ответа дается 10 сек.</w:t>
      </w:r>
      <w:r w:rsidR="009544C1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Ответы записываются на бланке, на котором написано название тура. </w:t>
      </w:r>
      <w:r w:rsidR="009544C1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Вопросы к командам, озвучивание правильных ответов сопровождается презентацией</w:t>
      </w:r>
      <w:r w:rsidR="00B3711E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всем протяжении нашего квиза.</w:t>
      </w:r>
      <w:r w:rsidR="00577BC6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Будьте внимательны.</w:t>
      </w:r>
      <w:r w:rsidR="00E27047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туре – 10 вопросов.</w:t>
      </w:r>
    </w:p>
    <w:p w:rsidR="002A36B2" w:rsidRPr="00470501" w:rsidRDefault="0070236D" w:rsidP="004705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1. Частью какой битвы была оборона Тулы?</w:t>
      </w:r>
      <w:r w:rsidR="00350192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A36B2" w:rsidRPr="00470501">
        <w:rPr>
          <w:rFonts w:ascii="Times New Roman" w:hAnsi="Times New Roman" w:cs="Times New Roman"/>
          <w:i/>
          <w:sz w:val="28"/>
          <w:szCs w:val="28"/>
        </w:rPr>
        <w:t>Битвы</w:t>
      </w:r>
      <w:r w:rsidR="00E353ED" w:rsidRPr="00470501">
        <w:rPr>
          <w:rFonts w:ascii="Times New Roman" w:hAnsi="Times New Roman" w:cs="Times New Roman"/>
          <w:i/>
          <w:sz w:val="28"/>
          <w:szCs w:val="28"/>
        </w:rPr>
        <w:t xml:space="preserve"> за Москву.</w:t>
      </w:r>
      <w:r w:rsidR="00CA71BF" w:rsidRPr="004705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53ED" w:rsidRPr="00470501" w:rsidRDefault="002A36B2" w:rsidP="00470501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Какое к</w:t>
      </w:r>
      <w:r w:rsidR="00CA71BF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одовое название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имела наступательная операция</w:t>
      </w:r>
      <w:r w:rsidR="00CA71BF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фашистских войск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на Москву?</w:t>
      </w:r>
      <w:r w:rsidR="00350192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71BF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«Тайфун».</w:t>
      </w:r>
    </w:p>
    <w:p w:rsidR="00CA71BF" w:rsidRPr="00470501" w:rsidRDefault="002A36B2" w:rsidP="004705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3</w:t>
      </w:r>
      <w:r w:rsidR="00CA71BF" w:rsidRPr="0047050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236D" w:rsidRPr="00470501">
        <w:rPr>
          <w:rFonts w:ascii="Times New Roman" w:hAnsi="Times New Roman" w:cs="Times New Roman"/>
          <w:b/>
          <w:sz w:val="28"/>
          <w:szCs w:val="28"/>
        </w:rPr>
        <w:t>Как называлось ополчение, участвовавшее в обороне Тулы?</w:t>
      </w:r>
      <w:r w:rsidR="00350192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1BF" w:rsidRPr="00470501">
        <w:rPr>
          <w:rFonts w:ascii="Times New Roman" w:hAnsi="Times New Roman" w:cs="Times New Roman"/>
          <w:i/>
          <w:sz w:val="28"/>
          <w:szCs w:val="28"/>
        </w:rPr>
        <w:t>Тульский рабочий полк.</w:t>
      </w:r>
    </w:p>
    <w:p w:rsidR="00163ADF" w:rsidRPr="00470501" w:rsidRDefault="002A36B2" w:rsidP="00470501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4</w:t>
      </w:r>
      <w:r w:rsidR="00F152FA" w:rsidRPr="00470501">
        <w:rPr>
          <w:rFonts w:ascii="Times New Roman" w:hAnsi="Times New Roman" w:cs="Times New Roman"/>
          <w:b/>
          <w:sz w:val="28"/>
          <w:szCs w:val="28"/>
        </w:rPr>
        <w:t>. Какой авиационный полк, защищавший Тулу, получил название «Тульский»? Назовите его номер.</w:t>
      </w:r>
      <w:r w:rsidR="00350192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FA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171</w:t>
      </w:r>
      <w:r w:rsidR="00F152FA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 </w:t>
      </w:r>
    </w:p>
    <w:p w:rsidR="002A36B2" w:rsidRPr="00470501" w:rsidRDefault="002A36B2" w:rsidP="0047050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5</w:t>
      </w:r>
      <w:r w:rsidR="00F152FA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Какой полк НКВД охранял оборонные заводы г. Тулы. Назовите его номер.</w:t>
      </w:r>
      <w:r w:rsidR="00350192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70501">
        <w:rPr>
          <w:rFonts w:ascii="Times New Roman" w:hAnsi="Times New Roman" w:cs="Times New Roman"/>
          <w:i/>
          <w:sz w:val="28"/>
          <w:szCs w:val="28"/>
        </w:rPr>
        <w:t>156</w:t>
      </w:r>
    </w:p>
    <w:p w:rsidR="000F6C84" w:rsidRPr="00470501" w:rsidRDefault="000F6C84" w:rsidP="0047050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70501">
        <w:rPr>
          <w:rFonts w:ascii="Times New Roman" w:hAnsi="Times New Roman" w:cs="Times New Roman"/>
          <w:sz w:val="28"/>
          <w:szCs w:val="28"/>
        </w:rPr>
        <w:t xml:space="preserve">6.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В какой город в 1941 году был эвакуирован Тульский оружейный завод?</w:t>
      </w:r>
      <w:r w:rsidR="00350192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7050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Медногорск</w:t>
      </w:r>
    </w:p>
    <w:p w:rsidR="00350192" w:rsidRPr="00470501" w:rsidRDefault="000F6C84" w:rsidP="00470501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350192" w:rsidRPr="00470501">
        <w:rPr>
          <w:rStyle w:val="a3"/>
          <w:rFonts w:ascii="Times New Roman" w:hAnsi="Times New Roman" w:cs="Times New Roman"/>
          <w:sz w:val="28"/>
          <w:szCs w:val="28"/>
        </w:rPr>
        <w:t>Назовите номер бронепоезда, который принимал участие в обороне Тулы?</w:t>
      </w:r>
      <w:r w:rsidR="009D1CBB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16</w:t>
      </w:r>
    </w:p>
    <w:p w:rsidR="004A42BF" w:rsidRPr="00470501" w:rsidRDefault="004A42BF" w:rsidP="00470501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>Из какого типа орудий вела огонь по фашистским танкам артиллерийская батарея лейтенанта Волнянского?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Зенитные орудия</w:t>
      </w:r>
    </w:p>
    <w:p w:rsidR="001B13E4" w:rsidRPr="00470501" w:rsidRDefault="004A42BF" w:rsidP="00470501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9.</w:t>
      </w:r>
      <w:r w:rsidR="001B13E4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1B13E4" w:rsidRPr="00470501">
        <w:rPr>
          <w:rStyle w:val="a3"/>
          <w:rFonts w:ascii="Times New Roman" w:hAnsi="Times New Roman" w:cs="Times New Roman"/>
          <w:sz w:val="28"/>
          <w:szCs w:val="28"/>
        </w:rPr>
        <w:t>Как назывался партизанский отряд, действовавший на территории Черепетского и Белевского районов?</w:t>
      </w:r>
      <w:r w:rsidR="00D83663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D83663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Передовой.</w:t>
      </w:r>
    </w:p>
    <w:p w:rsidR="00000330" w:rsidRPr="00470501" w:rsidRDefault="0075030C" w:rsidP="00470501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0</w:t>
      </w: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3A7D3F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Какую трансляцию </w:t>
      </w:r>
      <w:r w:rsidR="00577BC6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по радио </w:t>
      </w:r>
      <w:r w:rsidR="003A7D3F"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слушали туляки 7 ноября 1941 года? </w:t>
      </w:r>
      <w:r w:rsidR="003A7D3F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Трансляцию парада на Красной площади в Москве.</w:t>
      </w:r>
    </w:p>
    <w:p w:rsidR="006734F1" w:rsidRPr="00470501" w:rsidRDefault="006734F1" w:rsidP="00470501">
      <w:pPr>
        <w:pStyle w:val="a5"/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Внимание, а теперь – правильные ответы.</w:t>
      </w:r>
    </w:p>
    <w:p w:rsidR="00F152FA" w:rsidRPr="00470501" w:rsidRDefault="00B3711E" w:rsidP="00470501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u w:val="single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70501">
        <w:rPr>
          <w:rStyle w:val="a3"/>
          <w:rFonts w:ascii="Times New Roman" w:hAnsi="Times New Roman" w:cs="Times New Roman"/>
          <w:sz w:val="28"/>
          <w:szCs w:val="28"/>
          <w:u w:val="single"/>
        </w:rPr>
        <w:t xml:space="preserve"> ТУР «ИСТОРИЯ В ДАТАХ»</w:t>
      </w:r>
    </w:p>
    <w:p w:rsidR="00B3711E" w:rsidRPr="00470501" w:rsidRDefault="00B3711E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747B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История – это всегда  хронология.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Во втором туре вам предстоит ответить на различные вопросы, связанные с хронологией обороны</w:t>
      </w:r>
      <w:r w:rsidR="00450C3B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г. Тулы и историей города в послевоенные годы, но связанные с событием, о котором мы говорим.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 каждый правильный ответ команда получает 1 балл. На обдумывание ответа дается 10 сек. Ответы записываются на бланке, на котором написано название тура. </w:t>
      </w:r>
      <w:r w:rsidR="00E27047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 туре - 5 вопросов.</w:t>
      </w:r>
    </w:p>
    <w:p w:rsidR="00163ADF" w:rsidRPr="00470501" w:rsidRDefault="00163ADF" w:rsidP="00470501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Когда туляки начали строить оборонительные сооружения вокруг города Тулы?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18 октября 1941 года.</w:t>
      </w:r>
    </w:p>
    <w:p w:rsidR="00163ADF" w:rsidRPr="00470501" w:rsidRDefault="00163ADF" w:rsidP="00470501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Назовите официальные сроки обороны Тулы.</w:t>
      </w:r>
    </w:p>
    <w:p w:rsidR="00CD5669" w:rsidRPr="00470501" w:rsidRDefault="00CD5669" w:rsidP="00470501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о</w:t>
      </w:r>
      <w:r w:rsidR="00163ADF" w:rsidRPr="00470501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>ктября 1941 года– 5 декабря 1941 года.</w:t>
      </w:r>
    </w:p>
    <w:p w:rsidR="004A42BF" w:rsidRPr="00470501" w:rsidRDefault="004A42BF" w:rsidP="004705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rStyle w:val="a3"/>
          <w:rFonts w:eastAsiaTheme="minorEastAsia"/>
          <w:b w:val="0"/>
          <w:i/>
          <w:sz w:val="28"/>
          <w:szCs w:val="28"/>
        </w:rPr>
      </w:pPr>
      <w:r w:rsidRPr="00470501">
        <w:rPr>
          <w:rStyle w:val="a3"/>
          <w:rFonts w:eastAsiaTheme="minorEastAsia"/>
          <w:sz w:val="28"/>
          <w:szCs w:val="28"/>
        </w:rPr>
        <w:t xml:space="preserve">Когда немцы предприняли «психическую» танковую атаку? </w:t>
      </w:r>
      <w:r w:rsidRPr="00470501">
        <w:rPr>
          <w:rStyle w:val="a3"/>
          <w:rFonts w:eastAsiaTheme="minorEastAsia"/>
          <w:b w:val="0"/>
          <w:i/>
          <w:sz w:val="28"/>
          <w:szCs w:val="28"/>
        </w:rPr>
        <w:t>1 ноября 1941 года</w:t>
      </w:r>
    </w:p>
    <w:p w:rsidR="00CD5669" w:rsidRPr="00470501" w:rsidRDefault="00B43761" w:rsidP="004705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top"/>
        <w:rPr>
          <w:rStyle w:val="a3"/>
          <w:rFonts w:eastAsiaTheme="minorEastAsia"/>
          <w:b w:val="0"/>
          <w:i/>
          <w:sz w:val="28"/>
          <w:szCs w:val="28"/>
        </w:rPr>
      </w:pPr>
      <w:r w:rsidRPr="00470501">
        <w:rPr>
          <w:rStyle w:val="a3"/>
          <w:rFonts w:eastAsiaTheme="minorEastAsia"/>
          <w:sz w:val="28"/>
          <w:szCs w:val="28"/>
        </w:rPr>
        <w:t>В каком году был подписан указ о присвоении Туле звания города-героя?</w:t>
      </w:r>
      <w:r w:rsidR="001B7217" w:rsidRPr="00470501">
        <w:rPr>
          <w:rStyle w:val="a3"/>
          <w:rFonts w:eastAsiaTheme="minorEastAsia"/>
          <w:sz w:val="28"/>
          <w:szCs w:val="28"/>
        </w:rPr>
        <w:t xml:space="preserve"> </w:t>
      </w:r>
      <w:r w:rsidR="001B7217" w:rsidRPr="00470501">
        <w:rPr>
          <w:rStyle w:val="a3"/>
          <w:rFonts w:eastAsiaTheme="minorEastAsia"/>
          <w:b w:val="0"/>
          <w:i/>
          <w:sz w:val="28"/>
          <w:szCs w:val="28"/>
        </w:rPr>
        <w:t>7 декабря 1976 года</w:t>
      </w:r>
    </w:p>
    <w:p w:rsidR="00B3711E" w:rsidRPr="00470501" w:rsidRDefault="001B7217" w:rsidP="0047050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top"/>
        <w:rPr>
          <w:rStyle w:val="a3"/>
          <w:sz w:val="28"/>
          <w:szCs w:val="28"/>
        </w:rPr>
      </w:pPr>
      <w:r w:rsidRPr="00470501">
        <w:rPr>
          <w:rStyle w:val="a3"/>
          <w:rFonts w:eastAsiaTheme="minorEastAsia"/>
          <w:sz w:val="28"/>
          <w:szCs w:val="28"/>
        </w:rPr>
        <w:lastRenderedPageBreak/>
        <w:t>В каком году был установлен памятник героическим защитникам г.</w:t>
      </w:r>
      <w:r w:rsidRPr="00470501">
        <w:rPr>
          <w:rStyle w:val="a3"/>
          <w:rFonts w:eastAsiaTheme="minorEastAsia"/>
          <w:i/>
          <w:sz w:val="28"/>
          <w:szCs w:val="28"/>
        </w:rPr>
        <w:t xml:space="preserve"> </w:t>
      </w:r>
      <w:r w:rsidR="00692932" w:rsidRPr="00470501">
        <w:rPr>
          <w:rStyle w:val="a3"/>
          <w:rFonts w:eastAsiaTheme="minorEastAsia"/>
          <w:i/>
          <w:sz w:val="28"/>
          <w:szCs w:val="28"/>
        </w:rPr>
        <w:t>Т</w:t>
      </w:r>
      <w:r w:rsidRPr="00470501">
        <w:rPr>
          <w:rStyle w:val="a3"/>
          <w:rFonts w:eastAsiaTheme="minorEastAsia"/>
          <w:sz w:val="28"/>
          <w:szCs w:val="28"/>
        </w:rPr>
        <w:t xml:space="preserve">улы? </w:t>
      </w:r>
      <w:r w:rsidRPr="00470501">
        <w:rPr>
          <w:rStyle w:val="a3"/>
          <w:rFonts w:eastAsiaTheme="minorEastAsia"/>
          <w:b w:val="0"/>
          <w:i/>
          <w:sz w:val="28"/>
          <w:szCs w:val="28"/>
        </w:rPr>
        <w:t>1968 год</w:t>
      </w:r>
    </w:p>
    <w:p w:rsidR="006734F1" w:rsidRPr="00470501" w:rsidRDefault="006734F1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Внимание, а теперь – правильные ответы.</w:t>
      </w:r>
    </w:p>
    <w:p w:rsidR="00CA71BF" w:rsidRPr="00470501" w:rsidRDefault="00CA71BF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3711E" w:rsidRPr="0047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47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«ИСТОРИЯ В ЛИЦАХ»</w:t>
      </w:r>
    </w:p>
    <w:p w:rsidR="00FA5BAA" w:rsidRPr="00470501" w:rsidRDefault="00000330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Историю «</w:t>
      </w:r>
      <w:r w:rsidR="00611FC5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ворят» конкретные люди. В период обороны Тулы важную роль сыграли отдельные личности. </w:t>
      </w:r>
      <w:r w:rsidR="00FA5BAA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этом туре вам предстоит ответить на вопросы, </w:t>
      </w:r>
      <w:r w:rsidR="003632D6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так или иначе </w:t>
      </w:r>
      <w:r w:rsidR="00FA5BAA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связанные с конкретными участниками обороны г. Тулы</w:t>
      </w:r>
      <w:r w:rsidR="003632D6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ли</w:t>
      </w:r>
      <w:r w:rsidR="003632D6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участниками наступления на город</w:t>
      </w:r>
      <w:r w:rsidR="00FA5BAA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. За каждый правильный ответ команда получает 1 балл.  Команды в этом туре получают фото-подсказку на слайде презентации. На обдумывание ответа дается 15 сек.</w:t>
      </w:r>
      <w:r w:rsidR="00E27047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туре – 10 вопросов.</w:t>
      </w:r>
    </w:p>
    <w:p w:rsidR="00CA71BF" w:rsidRPr="00470501" w:rsidRDefault="0070236D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возглавлял 2 танковую армию немецких войск, наступавших на Тулу?</w:t>
      </w:r>
      <w:r w:rsidR="00611FC5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1BF" w:rsidRPr="00470501">
        <w:rPr>
          <w:rFonts w:ascii="Times New Roman" w:hAnsi="Times New Roman" w:cs="Times New Roman"/>
          <w:i/>
          <w:sz w:val="28"/>
          <w:szCs w:val="28"/>
        </w:rPr>
        <w:t>Гейнц Гудериа</w:t>
      </w:r>
      <w:r w:rsidR="00A112F8" w:rsidRPr="00470501">
        <w:rPr>
          <w:rFonts w:ascii="Times New Roman" w:hAnsi="Times New Roman" w:cs="Times New Roman"/>
          <w:i/>
          <w:sz w:val="28"/>
          <w:szCs w:val="28"/>
        </w:rPr>
        <w:t>н.</w:t>
      </w:r>
    </w:p>
    <w:p w:rsidR="00386291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Как называлась книга Г. Гудериана, в которой он писал: «попытка захватить город с ходу натолкнулась на сильную противотанковую оборону и кончилась провалом, причем мы понесли значительные потери в танках и офицерском составе»</w:t>
      </w:r>
      <w:r w:rsidR="00611FC5" w:rsidRPr="00470501">
        <w:rPr>
          <w:rFonts w:ascii="Times New Roman" w:hAnsi="Times New Roman" w:cs="Times New Roman"/>
          <w:b/>
          <w:sz w:val="28"/>
          <w:szCs w:val="28"/>
        </w:rPr>
        <w:t>.</w:t>
      </w:r>
      <w:r w:rsidR="00386291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386291" w:rsidRPr="00470501">
        <w:rPr>
          <w:rFonts w:ascii="Times New Roman" w:hAnsi="Times New Roman" w:cs="Times New Roman"/>
          <w:i/>
          <w:sz w:val="28"/>
          <w:szCs w:val="28"/>
        </w:rPr>
        <w:t>«Воспоминания солдата».</w:t>
      </w:r>
    </w:p>
    <w:p w:rsidR="00471FE1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был командующим Тульского рабочего полка?</w:t>
      </w:r>
      <w:r w:rsidR="00611FC5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E1" w:rsidRPr="00470501">
        <w:rPr>
          <w:rFonts w:ascii="Times New Roman" w:hAnsi="Times New Roman" w:cs="Times New Roman"/>
          <w:i/>
          <w:sz w:val="28"/>
          <w:szCs w:val="28"/>
        </w:rPr>
        <w:t>Анатолий Петрович Горшков.</w:t>
      </w:r>
    </w:p>
    <w:p w:rsidR="00471FE1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был комиссаром Тульского рабочего полка?</w:t>
      </w:r>
      <w:r w:rsidR="00160462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462" w:rsidRPr="00470501">
        <w:rPr>
          <w:rFonts w:ascii="Times New Roman" w:hAnsi="Times New Roman" w:cs="Times New Roman"/>
          <w:i/>
          <w:sz w:val="28"/>
          <w:szCs w:val="28"/>
        </w:rPr>
        <w:t>Григорий Антонович Агеев.</w:t>
      </w:r>
    </w:p>
    <w:p w:rsidR="00471FE1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с октября 1941 года был председателем Тульского городского комитета обороны?</w:t>
      </w:r>
      <w:r w:rsidR="00471FE1" w:rsidRPr="00470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0462" w:rsidRPr="00470501">
        <w:rPr>
          <w:rFonts w:ascii="Times New Roman" w:hAnsi="Times New Roman" w:cs="Times New Roman"/>
          <w:i/>
          <w:sz w:val="28"/>
          <w:szCs w:val="28"/>
        </w:rPr>
        <w:t>Василий Гаврилович Жаворонков</w:t>
      </w:r>
    </w:p>
    <w:p w:rsidR="00162D80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из защитников обороны Тулы был удостоен звания героя советского союза?</w:t>
      </w:r>
      <w:r w:rsidR="00160462" w:rsidRPr="00470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D80" w:rsidRPr="00470501">
        <w:rPr>
          <w:rFonts w:ascii="Times New Roman" w:hAnsi="Times New Roman" w:cs="Times New Roman"/>
          <w:i/>
          <w:sz w:val="28"/>
          <w:szCs w:val="28"/>
        </w:rPr>
        <w:t>Григорий Антонович Агеев.</w:t>
      </w:r>
    </w:p>
    <w:p w:rsidR="00162D80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Кто возглавил 50-ю армию с 22 ноября 1941 года?</w:t>
      </w:r>
      <w:r w:rsidR="00611FC5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D80" w:rsidRPr="00470501">
        <w:rPr>
          <w:rFonts w:ascii="Times New Roman" w:hAnsi="Times New Roman" w:cs="Times New Roman"/>
          <w:i/>
          <w:sz w:val="28"/>
          <w:szCs w:val="28"/>
        </w:rPr>
        <w:t>Иван Васильевич Болдин.</w:t>
      </w:r>
    </w:p>
    <w:p w:rsidR="00162D80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Этот человек в 1941 году был председателем Тульского облисполкома и входил в состав городского комитета обороны.</w:t>
      </w:r>
    </w:p>
    <w:p w:rsidR="00162D80" w:rsidRPr="00470501" w:rsidRDefault="00162D80" w:rsidP="00470501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i/>
          <w:sz w:val="28"/>
          <w:szCs w:val="28"/>
        </w:rPr>
        <w:t>Николай Иванович  Чмутов.</w:t>
      </w:r>
    </w:p>
    <w:p w:rsidR="00E3571A" w:rsidRPr="00470501" w:rsidRDefault="002A54D8" w:rsidP="0047050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Благодаря героизму этого командира 30 октября 1941 года была отбита попытка сорока вражеских танков пр</w:t>
      </w:r>
      <w:r w:rsidR="00611FC5" w:rsidRPr="00470501">
        <w:rPr>
          <w:rFonts w:ascii="Times New Roman" w:hAnsi="Times New Roman" w:cs="Times New Roman"/>
          <w:b/>
          <w:sz w:val="28"/>
          <w:szCs w:val="28"/>
        </w:rPr>
        <w:t>орвать оборону Тулы со стороны О</w:t>
      </w:r>
      <w:r w:rsidRPr="00470501">
        <w:rPr>
          <w:rFonts w:ascii="Times New Roman" w:hAnsi="Times New Roman" w:cs="Times New Roman"/>
          <w:b/>
          <w:sz w:val="28"/>
          <w:szCs w:val="28"/>
        </w:rPr>
        <w:t>рловского шоссе.</w:t>
      </w:r>
      <w:r w:rsidR="00F96C27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71A" w:rsidRPr="00470501">
        <w:rPr>
          <w:rFonts w:ascii="Times New Roman" w:hAnsi="Times New Roman" w:cs="Times New Roman"/>
          <w:i/>
          <w:sz w:val="28"/>
          <w:szCs w:val="28"/>
        </w:rPr>
        <w:t xml:space="preserve"> Григорий Матвеевич Волнянский</w:t>
      </w:r>
    </w:p>
    <w:p w:rsidR="009F7832" w:rsidRPr="00470501" w:rsidRDefault="003632D6" w:rsidP="00470501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54D8" w:rsidRPr="00470501">
        <w:rPr>
          <w:rFonts w:ascii="Times New Roman" w:hAnsi="Times New Roman" w:cs="Times New Roman"/>
          <w:b/>
          <w:sz w:val="28"/>
          <w:szCs w:val="28"/>
        </w:rPr>
        <w:t>В честь какого юного героя, партизана-разведчика в 1944 году был переименован город  Лихвин?</w:t>
      </w:r>
      <w:r w:rsidR="00F96C27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55E" w:rsidRPr="00470501">
        <w:rPr>
          <w:rFonts w:ascii="Times New Roman" w:hAnsi="Times New Roman" w:cs="Times New Roman"/>
          <w:i/>
          <w:sz w:val="28"/>
          <w:szCs w:val="28"/>
        </w:rPr>
        <w:t>Александр Павлович Чекалин</w:t>
      </w:r>
    </w:p>
    <w:p w:rsidR="009F7832" w:rsidRPr="00470501" w:rsidRDefault="00117447" w:rsidP="0047050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Внимание, а теперь – правильные ответы.</w:t>
      </w:r>
    </w:p>
    <w:p w:rsidR="00C63DFE" w:rsidRPr="00470501" w:rsidRDefault="003F5494" w:rsidP="00470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7050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470501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ТУР «</w:t>
      </w:r>
      <w:r w:rsidR="00C63DFE" w:rsidRPr="00470501">
        <w:rPr>
          <w:rFonts w:ascii="Times New Roman" w:hAnsi="Times New Roman" w:cs="Times New Roman"/>
          <w:b/>
          <w:sz w:val="28"/>
          <w:szCs w:val="28"/>
          <w:u w:val="single"/>
        </w:rPr>
        <w:t>ЯСНАЯ ПОЛЯНА</w:t>
      </w:r>
      <w:r w:rsidRPr="0047050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00330" w:rsidRPr="00470501" w:rsidRDefault="00E27047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Ведущий: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Особое место в обороне Тулы занимают события, которые связаны с историей Ясной Поляны – уникального места  нашей страны.</w:t>
      </w:r>
      <w:r w:rsidR="00117447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этом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туре вам предстоит ответить на различные вопросы, связанные с историей Ясной Поляны</w:t>
      </w:r>
      <w:r w:rsidR="0094481F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период оборонительной операции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За каждый правильный ответ команда получает 1 балл. На обдумывание ответа дается 10 сек. Ответы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 xml:space="preserve">записываются на бланке, на котором написано название тура. </w:t>
      </w:r>
      <w:r w:rsidR="0094481F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 туре - 10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вопросов.</w:t>
      </w:r>
    </w:p>
    <w:p w:rsidR="00C00CD9" w:rsidRPr="00470501" w:rsidRDefault="00375745" w:rsidP="0047050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Назовите сотрудников музея «</w:t>
      </w:r>
      <w:r w:rsidR="00117447" w:rsidRPr="00470501">
        <w:rPr>
          <w:rFonts w:ascii="Times New Roman" w:hAnsi="Times New Roman" w:cs="Times New Roman"/>
          <w:b/>
          <w:sz w:val="28"/>
          <w:szCs w:val="28"/>
        </w:rPr>
        <w:t xml:space="preserve">Ясная </w:t>
      </w:r>
      <w:r w:rsidRPr="00470501">
        <w:rPr>
          <w:rFonts w:ascii="Times New Roman" w:hAnsi="Times New Roman" w:cs="Times New Roman"/>
          <w:b/>
          <w:sz w:val="28"/>
          <w:szCs w:val="28"/>
        </w:rPr>
        <w:t xml:space="preserve"> Поляна», которые фактически боролись за усадьбу в годы оккупации </w:t>
      </w:r>
      <w:r w:rsidR="00AB2528" w:rsidRPr="00470501">
        <w:rPr>
          <w:rFonts w:ascii="Times New Roman" w:hAnsi="Times New Roman" w:cs="Times New Roman"/>
          <w:sz w:val="28"/>
          <w:szCs w:val="28"/>
        </w:rPr>
        <w:t>(засчитывается ответ, при котором назван хотя бы один из сотрудников).</w:t>
      </w:r>
      <w:r w:rsidR="00117447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117447" w:rsidRPr="00470501">
        <w:rPr>
          <w:rFonts w:ascii="Times New Roman" w:hAnsi="Times New Roman" w:cs="Times New Roman"/>
          <w:i/>
          <w:sz w:val="28"/>
          <w:szCs w:val="28"/>
        </w:rPr>
        <w:t>Сергей Иванович Щеголев, Мария Ивановна Щеголева, Мария Петровна Маркина, сторожа Дмитрий Семенович Фоканов и Борис Сергеевич Филатов и другие.</w:t>
      </w:r>
    </w:p>
    <w:p w:rsidR="00C63DFE" w:rsidRPr="00470501" w:rsidRDefault="00C555BB" w:rsidP="00470501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Куда были отправлены экспонаты  музея «Ясная Поляна» в ноябре 1941 года, когда нависла угроза вражеской оккупации?</w:t>
      </w:r>
      <w:r w:rsidR="0013607B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07B" w:rsidRPr="00470501">
        <w:rPr>
          <w:rFonts w:ascii="Times New Roman" w:hAnsi="Times New Roman" w:cs="Times New Roman"/>
          <w:i/>
          <w:sz w:val="28"/>
          <w:szCs w:val="28"/>
        </w:rPr>
        <w:t>Томск</w:t>
      </w:r>
    </w:p>
    <w:p w:rsidR="00B9145E" w:rsidRPr="00470501" w:rsidRDefault="00C555BB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Назовите дату начала оккупации Ясной Поляны фашистскими захватчиками.</w:t>
      </w:r>
      <w:r w:rsidR="0013607B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13607B" w:rsidRPr="00470501">
        <w:rPr>
          <w:rFonts w:ascii="Times New Roman" w:hAnsi="Times New Roman" w:cs="Times New Roman"/>
          <w:i/>
          <w:sz w:val="28"/>
          <w:szCs w:val="28"/>
        </w:rPr>
        <w:t>29 октября 1941 года.</w:t>
      </w:r>
    </w:p>
    <w:p w:rsidR="00B9145E" w:rsidRPr="00470501" w:rsidRDefault="00C555BB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30 октября 1941 года на территорию музея «Ясная Поляна» приехала первая машина с немецкими офицерами. Какую запись в этот же день сделали фашисты в книге отзывов?</w:t>
      </w:r>
      <w:r w:rsidR="0013607B" w:rsidRPr="004705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607B" w:rsidRPr="00470501">
        <w:rPr>
          <w:rFonts w:ascii="Times New Roman" w:hAnsi="Times New Roman" w:cs="Times New Roman"/>
          <w:bCs/>
          <w:i/>
          <w:sz w:val="28"/>
          <w:szCs w:val="28"/>
        </w:rPr>
        <w:t>«Три первых немца в походе против России»</w:t>
      </w:r>
    </w:p>
    <w:p w:rsidR="00B9145E" w:rsidRPr="00470501" w:rsidRDefault="00C555BB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Как использовались здания музея фашистами, когда они вошли в Ясную Поляну?</w:t>
      </w:r>
      <w:r w:rsidR="001315D5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15D5" w:rsidRPr="00470501">
        <w:rPr>
          <w:rFonts w:ascii="Times New Roman" w:hAnsi="Times New Roman" w:cs="Times New Roman"/>
          <w:i/>
          <w:sz w:val="28"/>
          <w:szCs w:val="28"/>
        </w:rPr>
        <w:t>Офицерское общежитие, госпиталь</w:t>
      </w:r>
    </w:p>
    <w:p w:rsidR="007B4DB4" w:rsidRPr="00470501" w:rsidRDefault="00C555BB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Какой исторический факт того времени наш народ считает высшей степенью надругательства </w:t>
      </w:r>
      <w:r w:rsidR="00375745" w:rsidRPr="00470501">
        <w:rPr>
          <w:rFonts w:ascii="Times New Roman" w:hAnsi="Times New Roman" w:cs="Times New Roman"/>
          <w:b/>
          <w:sz w:val="28"/>
          <w:szCs w:val="28"/>
        </w:rPr>
        <w:t>над памятью Л</w:t>
      </w:r>
      <w:r w:rsidRPr="00470501">
        <w:rPr>
          <w:rFonts w:ascii="Times New Roman" w:hAnsi="Times New Roman" w:cs="Times New Roman"/>
          <w:b/>
          <w:sz w:val="28"/>
          <w:szCs w:val="28"/>
        </w:rPr>
        <w:t>.</w:t>
      </w:r>
      <w:r w:rsidR="00375745" w:rsidRPr="00470501">
        <w:rPr>
          <w:rFonts w:ascii="Times New Roman" w:hAnsi="Times New Roman" w:cs="Times New Roman"/>
          <w:b/>
          <w:sz w:val="28"/>
          <w:szCs w:val="28"/>
        </w:rPr>
        <w:t>Н. Т</w:t>
      </w:r>
      <w:r w:rsidRPr="00470501">
        <w:rPr>
          <w:rFonts w:ascii="Times New Roman" w:hAnsi="Times New Roman" w:cs="Times New Roman"/>
          <w:b/>
          <w:sz w:val="28"/>
          <w:szCs w:val="28"/>
        </w:rPr>
        <w:t>олстого?</w:t>
      </w:r>
      <w:r w:rsidR="001315D5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1315D5" w:rsidRPr="00470501">
        <w:rPr>
          <w:rFonts w:ascii="Times New Roman" w:hAnsi="Times New Roman" w:cs="Times New Roman"/>
          <w:i/>
          <w:sz w:val="28"/>
          <w:szCs w:val="28"/>
        </w:rPr>
        <w:t>Захоронение около могилы великого писателя умерших в госпитале фашистов.</w:t>
      </w:r>
    </w:p>
    <w:p w:rsidR="00021CD4" w:rsidRPr="00470501" w:rsidRDefault="00375745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Когда немцы были изгнаны из Ясной Поляны?</w:t>
      </w:r>
      <w:r w:rsidR="00361013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361013" w:rsidRPr="00470501">
        <w:rPr>
          <w:rFonts w:ascii="Times New Roman" w:hAnsi="Times New Roman" w:cs="Times New Roman"/>
          <w:i/>
          <w:sz w:val="28"/>
          <w:szCs w:val="28"/>
        </w:rPr>
        <w:t>14 декабря 1941 года</w:t>
      </w:r>
    </w:p>
    <w:p w:rsidR="00A76B7C" w:rsidRPr="00470501" w:rsidRDefault="00375745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Что сделали фашисты перед тем, как уйти из Ясной Поляны?</w:t>
      </w:r>
      <w:r w:rsidR="00361013" w:rsidRPr="00470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013" w:rsidRPr="00470501">
        <w:rPr>
          <w:rFonts w:ascii="Times New Roman" w:hAnsi="Times New Roman" w:cs="Times New Roman"/>
          <w:i/>
          <w:sz w:val="28"/>
          <w:szCs w:val="28"/>
        </w:rPr>
        <w:t>Поджог усадьбы</w:t>
      </w:r>
    </w:p>
    <w:p w:rsidR="00021CD4" w:rsidRPr="00470501" w:rsidRDefault="00375745" w:rsidP="00470501">
      <w:pPr>
        <w:pStyle w:val="a5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 xml:space="preserve">16 декабря 1941 года музей в Ясной Поляне принял «первую экскурсию» после </w:t>
      </w:r>
      <w:r w:rsidR="003A2191" w:rsidRPr="00470501">
        <w:rPr>
          <w:rFonts w:ascii="Times New Roman" w:hAnsi="Times New Roman" w:cs="Times New Roman"/>
          <w:b/>
          <w:sz w:val="28"/>
          <w:szCs w:val="28"/>
        </w:rPr>
        <w:t>оккупа</w:t>
      </w:r>
      <w:r w:rsidRPr="00470501">
        <w:rPr>
          <w:rFonts w:ascii="Times New Roman" w:hAnsi="Times New Roman" w:cs="Times New Roman"/>
          <w:b/>
          <w:sz w:val="28"/>
          <w:szCs w:val="28"/>
        </w:rPr>
        <w:t>ции фашистами. Кто стали ее первыми посетителями?</w:t>
      </w:r>
      <w:r w:rsidR="00361013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361013" w:rsidRPr="00470501">
        <w:rPr>
          <w:rFonts w:ascii="Times New Roman" w:hAnsi="Times New Roman" w:cs="Times New Roman"/>
          <w:i/>
          <w:sz w:val="28"/>
          <w:szCs w:val="28"/>
        </w:rPr>
        <w:t>Бойцы разведотряда</w:t>
      </w:r>
    </w:p>
    <w:p w:rsidR="008F5270" w:rsidRPr="00470501" w:rsidRDefault="00375745" w:rsidP="00470501">
      <w:pPr>
        <w:pStyle w:val="a5"/>
        <w:numPr>
          <w:ilvl w:val="0"/>
          <w:numId w:val="12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</w:rPr>
        <w:t>В каком году музей Ясной Поляны стал работать официально и принимать посетителей?</w:t>
      </w:r>
      <w:r w:rsidR="00361013" w:rsidRPr="00470501">
        <w:rPr>
          <w:rFonts w:ascii="Times New Roman" w:hAnsi="Times New Roman" w:cs="Times New Roman"/>
          <w:sz w:val="28"/>
          <w:szCs w:val="28"/>
        </w:rPr>
        <w:t xml:space="preserve"> </w:t>
      </w:r>
      <w:r w:rsidR="00361013" w:rsidRPr="00470501">
        <w:rPr>
          <w:rFonts w:ascii="Times New Roman" w:hAnsi="Times New Roman" w:cs="Times New Roman"/>
          <w:i/>
          <w:sz w:val="28"/>
          <w:szCs w:val="28"/>
        </w:rPr>
        <w:t>1 мая 1942 года</w:t>
      </w:r>
      <w:r w:rsidR="00361013" w:rsidRPr="00470501">
        <w:rPr>
          <w:rFonts w:ascii="Times New Roman" w:hAnsi="Times New Roman" w:cs="Times New Roman"/>
          <w:sz w:val="28"/>
          <w:szCs w:val="28"/>
        </w:rPr>
        <w:t> </w:t>
      </w:r>
    </w:p>
    <w:p w:rsidR="004D3300" w:rsidRPr="00470501" w:rsidRDefault="00361013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>Внимание, а теперь – правильные ответы.</w:t>
      </w:r>
    </w:p>
    <w:p w:rsidR="004D3300" w:rsidRPr="00470501" w:rsidRDefault="004D3300" w:rsidP="00470501">
      <w:pPr>
        <w:pStyle w:val="a5"/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50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70501">
        <w:rPr>
          <w:rFonts w:ascii="Times New Roman" w:hAnsi="Times New Roman" w:cs="Times New Roman"/>
          <w:b/>
          <w:sz w:val="28"/>
          <w:szCs w:val="28"/>
        </w:rPr>
        <w:t xml:space="preserve"> ТУР «ПО УЛИЦАМ ГОРОДА-ГЕРОЯ»</w:t>
      </w:r>
    </w:p>
    <w:p w:rsidR="002B26A5" w:rsidRPr="00470501" w:rsidRDefault="00C555BB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Pr="00470501">
        <w:rPr>
          <w:rFonts w:ascii="Times New Roman" w:hAnsi="Times New Roman" w:cs="Times New Roman"/>
          <w:sz w:val="28"/>
          <w:szCs w:val="28"/>
        </w:rPr>
        <w:t xml:space="preserve">Многие названия улиц современного города Тулы отражают события его обороны в 1941 году. Поэтому следующий тур так и называется – «По улицам города героя». Вопросов в этом туре будет один: </w:t>
      </w:r>
      <w:r w:rsidRPr="00470501">
        <w:rPr>
          <w:rFonts w:ascii="Times New Roman" w:hAnsi="Times New Roman" w:cs="Times New Roman"/>
          <w:b/>
          <w:sz w:val="28"/>
          <w:szCs w:val="28"/>
        </w:rPr>
        <w:t>«Какие улицы, переулки, площади названы в честь событий и героев обороны Тулы?»</w:t>
      </w:r>
      <w:r w:rsidR="00585038" w:rsidRPr="00470501">
        <w:rPr>
          <w:rFonts w:ascii="Times New Roman" w:hAnsi="Times New Roman" w:cs="Times New Roman"/>
          <w:sz w:val="28"/>
          <w:szCs w:val="28"/>
        </w:rPr>
        <w:t xml:space="preserve"> З</w:t>
      </w:r>
      <w:r w:rsidRPr="00470501">
        <w:rPr>
          <w:rFonts w:ascii="Times New Roman" w:hAnsi="Times New Roman" w:cs="Times New Roman"/>
          <w:sz w:val="28"/>
          <w:szCs w:val="28"/>
        </w:rPr>
        <w:t>а каждое название команда получает 1 балл. Время на обсуждение – 2мин.</w:t>
      </w:r>
    </w:p>
    <w:p w:rsidR="00D12AB1" w:rsidRPr="00470501" w:rsidRDefault="00C555BB" w:rsidP="00470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i/>
          <w:sz w:val="28"/>
          <w:szCs w:val="28"/>
        </w:rPr>
        <w:t xml:space="preserve">Ул. Болдина, ул. Агеева, ул. Жаворонкова, ул. Тульского рабочего полка, </w:t>
      </w:r>
    </w:p>
    <w:p w:rsidR="00C555BB" w:rsidRPr="00470501" w:rsidRDefault="00C555BB" w:rsidP="00470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501">
        <w:rPr>
          <w:rFonts w:ascii="Times New Roman" w:hAnsi="Times New Roman" w:cs="Times New Roman"/>
          <w:i/>
          <w:sz w:val="28"/>
          <w:szCs w:val="28"/>
        </w:rPr>
        <w:t>ул. Волнянского, ул. Оборонная, ул. Генерала Горшкова, ул. Бондаренко, площадь 50-ой армии, площадь им. Гумилевской, ул. Чмутова, площадь Победы.</w:t>
      </w:r>
    </w:p>
    <w:p w:rsidR="00AA7EC3" w:rsidRPr="00470501" w:rsidRDefault="00585038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Ведущий: </w:t>
      </w:r>
      <w:r w:rsidR="00AA7EC3"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Внимание, а теперь – правильные ответы. </w:t>
      </w:r>
    </w:p>
    <w:p w:rsidR="00585038" w:rsidRPr="00470501" w:rsidRDefault="00F96C27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 xml:space="preserve">Пока наши команды готовятся, предлагаю послушать попурри из песен военных лет в исполнении обучающихся 5-х классов. </w:t>
      </w:r>
    </w:p>
    <w:p w:rsidR="00585038" w:rsidRPr="00470501" w:rsidRDefault="00585038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b w:val="0"/>
          <w:sz w:val="28"/>
          <w:szCs w:val="28"/>
        </w:rPr>
        <w:lastRenderedPageBreak/>
        <w:t>Что ж, наша встреча подошла к концу. Надеюсь, что сегодня Вы для себя почерпнули много нового и интересного; уяснили, в чем заключается историческое значение обороны Тулы.</w:t>
      </w:r>
    </w:p>
    <w:p w:rsidR="00585038" w:rsidRPr="00470501" w:rsidRDefault="00585038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Представляем слово жюри.</w:t>
      </w:r>
    </w:p>
    <w:p w:rsidR="00585038" w:rsidRPr="00470501" w:rsidRDefault="00585038" w:rsidP="00470501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70501">
        <w:rPr>
          <w:rStyle w:val="a3"/>
          <w:rFonts w:ascii="Times New Roman" w:hAnsi="Times New Roman" w:cs="Times New Roman"/>
          <w:sz w:val="28"/>
          <w:szCs w:val="28"/>
        </w:rPr>
        <w:t>Награждение  команд.</w:t>
      </w:r>
    </w:p>
    <w:p w:rsidR="00585038" w:rsidRPr="00470501" w:rsidRDefault="00585038" w:rsidP="00470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0501">
        <w:rPr>
          <w:rFonts w:ascii="Times New Roman" w:hAnsi="Times New Roman" w:cs="Times New Roman"/>
          <w:b/>
          <w:i/>
          <w:sz w:val="28"/>
          <w:szCs w:val="28"/>
        </w:rPr>
        <w:t>Зрители и участники выходят из зала под музыку военных лет.</w:t>
      </w:r>
    </w:p>
    <w:p w:rsidR="00585038" w:rsidRPr="00470501" w:rsidRDefault="00585038" w:rsidP="00470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038" w:rsidRPr="00470501" w:rsidRDefault="00585038" w:rsidP="0047050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55BB" w:rsidRPr="00470501" w:rsidRDefault="00C555BB" w:rsidP="00470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55BB" w:rsidRPr="00470501" w:rsidSect="00470501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E9E" w:rsidRDefault="00F26E9E" w:rsidP="00C1253C">
      <w:pPr>
        <w:spacing w:after="0" w:line="240" w:lineRule="auto"/>
      </w:pPr>
      <w:r>
        <w:separator/>
      </w:r>
    </w:p>
  </w:endnote>
  <w:endnote w:type="continuationSeparator" w:id="1">
    <w:p w:rsidR="00F26E9E" w:rsidRDefault="00F26E9E" w:rsidP="00C1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3516"/>
      <w:docPartObj>
        <w:docPartGallery w:val="Page Numbers (Bottom of Page)"/>
        <w:docPartUnique/>
      </w:docPartObj>
    </w:sdtPr>
    <w:sdtContent>
      <w:p w:rsidR="005E33DE" w:rsidRDefault="00B93A4A">
        <w:pPr>
          <w:pStyle w:val="a8"/>
          <w:jc w:val="right"/>
        </w:pPr>
        <w:fldSimple w:instr=" PAGE   \* MERGEFORMAT ">
          <w:r w:rsidR="00676AC4">
            <w:rPr>
              <w:noProof/>
            </w:rPr>
            <w:t>7</w:t>
          </w:r>
        </w:fldSimple>
      </w:p>
    </w:sdtContent>
  </w:sdt>
  <w:p w:rsidR="005E33DE" w:rsidRDefault="005E33D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E9E" w:rsidRDefault="00F26E9E" w:rsidP="00C1253C">
      <w:pPr>
        <w:spacing w:after="0" w:line="240" w:lineRule="auto"/>
      </w:pPr>
      <w:r>
        <w:separator/>
      </w:r>
    </w:p>
  </w:footnote>
  <w:footnote w:type="continuationSeparator" w:id="1">
    <w:p w:rsidR="00F26E9E" w:rsidRDefault="00F26E9E" w:rsidP="00C12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24E79"/>
    <w:multiLevelType w:val="hybridMultilevel"/>
    <w:tmpl w:val="8C6459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66647F"/>
    <w:multiLevelType w:val="hybridMultilevel"/>
    <w:tmpl w:val="EEDE6854"/>
    <w:lvl w:ilvl="0" w:tplc="667292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A6056"/>
    <w:multiLevelType w:val="hybridMultilevel"/>
    <w:tmpl w:val="ABCA12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CB31C6"/>
    <w:multiLevelType w:val="hybridMultilevel"/>
    <w:tmpl w:val="4A82ACFE"/>
    <w:lvl w:ilvl="0" w:tplc="A92ECEB4">
      <w:start w:val="2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AC2A9A"/>
    <w:multiLevelType w:val="hybridMultilevel"/>
    <w:tmpl w:val="0A3871B8"/>
    <w:lvl w:ilvl="0" w:tplc="B1CA37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D711D7"/>
    <w:multiLevelType w:val="hybridMultilevel"/>
    <w:tmpl w:val="884E7940"/>
    <w:lvl w:ilvl="0" w:tplc="327AC51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1317FA4"/>
    <w:multiLevelType w:val="hybridMultilevel"/>
    <w:tmpl w:val="F626CEEC"/>
    <w:lvl w:ilvl="0" w:tplc="5810F3C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48700D"/>
    <w:multiLevelType w:val="hybridMultilevel"/>
    <w:tmpl w:val="CA2C9BE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460437"/>
    <w:multiLevelType w:val="hybridMultilevel"/>
    <w:tmpl w:val="52E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45F62"/>
    <w:multiLevelType w:val="hybridMultilevel"/>
    <w:tmpl w:val="52EC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A663C"/>
    <w:multiLevelType w:val="hybridMultilevel"/>
    <w:tmpl w:val="B8BC726C"/>
    <w:lvl w:ilvl="0" w:tplc="37DC4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E71EEC"/>
    <w:multiLevelType w:val="hybridMultilevel"/>
    <w:tmpl w:val="A9CC6C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DFE"/>
    <w:rsid w:val="00000330"/>
    <w:rsid w:val="00002C18"/>
    <w:rsid w:val="00021CD4"/>
    <w:rsid w:val="00051E2A"/>
    <w:rsid w:val="000904CF"/>
    <w:rsid w:val="00093B0B"/>
    <w:rsid w:val="000B4BB9"/>
    <w:rsid w:val="000F6C84"/>
    <w:rsid w:val="00113E2E"/>
    <w:rsid w:val="00117447"/>
    <w:rsid w:val="00121FBC"/>
    <w:rsid w:val="001315D5"/>
    <w:rsid w:val="0013607B"/>
    <w:rsid w:val="00137D05"/>
    <w:rsid w:val="00160462"/>
    <w:rsid w:val="00162D80"/>
    <w:rsid w:val="00163ADF"/>
    <w:rsid w:val="0017328D"/>
    <w:rsid w:val="00191D25"/>
    <w:rsid w:val="001A031E"/>
    <w:rsid w:val="001B13E4"/>
    <w:rsid w:val="001B7217"/>
    <w:rsid w:val="001D355E"/>
    <w:rsid w:val="001F6E88"/>
    <w:rsid w:val="001F6F07"/>
    <w:rsid w:val="002168B2"/>
    <w:rsid w:val="00226BCC"/>
    <w:rsid w:val="00237C5C"/>
    <w:rsid w:val="00253C0B"/>
    <w:rsid w:val="0025480C"/>
    <w:rsid w:val="002A36B2"/>
    <w:rsid w:val="002A54D8"/>
    <w:rsid w:val="002B26A5"/>
    <w:rsid w:val="002C0310"/>
    <w:rsid w:val="0030202B"/>
    <w:rsid w:val="003249E0"/>
    <w:rsid w:val="00350192"/>
    <w:rsid w:val="00361013"/>
    <w:rsid w:val="003632D6"/>
    <w:rsid w:val="003733CE"/>
    <w:rsid w:val="00375745"/>
    <w:rsid w:val="00386291"/>
    <w:rsid w:val="00387110"/>
    <w:rsid w:val="003A2191"/>
    <w:rsid w:val="003A7D3F"/>
    <w:rsid w:val="003C02B7"/>
    <w:rsid w:val="003F5494"/>
    <w:rsid w:val="0042685F"/>
    <w:rsid w:val="00440570"/>
    <w:rsid w:val="00450C3B"/>
    <w:rsid w:val="00467B43"/>
    <w:rsid w:val="00470501"/>
    <w:rsid w:val="00471FE1"/>
    <w:rsid w:val="0047747B"/>
    <w:rsid w:val="004A42BF"/>
    <w:rsid w:val="004D3300"/>
    <w:rsid w:val="004F6F97"/>
    <w:rsid w:val="00503E72"/>
    <w:rsid w:val="00577BC6"/>
    <w:rsid w:val="00585038"/>
    <w:rsid w:val="00585557"/>
    <w:rsid w:val="005D476D"/>
    <w:rsid w:val="005E33DE"/>
    <w:rsid w:val="005F642C"/>
    <w:rsid w:val="00611FC5"/>
    <w:rsid w:val="00655264"/>
    <w:rsid w:val="006673B3"/>
    <w:rsid w:val="006734F1"/>
    <w:rsid w:val="00673BDC"/>
    <w:rsid w:val="00676AC4"/>
    <w:rsid w:val="00676C80"/>
    <w:rsid w:val="006819F9"/>
    <w:rsid w:val="00692932"/>
    <w:rsid w:val="006A7E03"/>
    <w:rsid w:val="006B565D"/>
    <w:rsid w:val="0070236D"/>
    <w:rsid w:val="0070315F"/>
    <w:rsid w:val="007066D9"/>
    <w:rsid w:val="0075030C"/>
    <w:rsid w:val="007902B0"/>
    <w:rsid w:val="007B49F5"/>
    <w:rsid w:val="007B4DB4"/>
    <w:rsid w:val="007E55DA"/>
    <w:rsid w:val="007F7586"/>
    <w:rsid w:val="008000F5"/>
    <w:rsid w:val="00803E12"/>
    <w:rsid w:val="008541CA"/>
    <w:rsid w:val="008A445C"/>
    <w:rsid w:val="008F5270"/>
    <w:rsid w:val="009008E4"/>
    <w:rsid w:val="00941BBE"/>
    <w:rsid w:val="0094481F"/>
    <w:rsid w:val="00951610"/>
    <w:rsid w:val="009544C1"/>
    <w:rsid w:val="00987228"/>
    <w:rsid w:val="00994CA9"/>
    <w:rsid w:val="009D1CBB"/>
    <w:rsid w:val="009F19F6"/>
    <w:rsid w:val="009F7832"/>
    <w:rsid w:val="00A112F8"/>
    <w:rsid w:val="00A31562"/>
    <w:rsid w:val="00A41A9B"/>
    <w:rsid w:val="00A714D2"/>
    <w:rsid w:val="00A76B7C"/>
    <w:rsid w:val="00AA7EC3"/>
    <w:rsid w:val="00AB2528"/>
    <w:rsid w:val="00B3711E"/>
    <w:rsid w:val="00B37A9F"/>
    <w:rsid w:val="00B43761"/>
    <w:rsid w:val="00B52C93"/>
    <w:rsid w:val="00B81FE6"/>
    <w:rsid w:val="00B9145E"/>
    <w:rsid w:val="00B93A4A"/>
    <w:rsid w:val="00BA1183"/>
    <w:rsid w:val="00BB7CC8"/>
    <w:rsid w:val="00BD1D8F"/>
    <w:rsid w:val="00C00CD9"/>
    <w:rsid w:val="00C1253C"/>
    <w:rsid w:val="00C341C3"/>
    <w:rsid w:val="00C53B79"/>
    <w:rsid w:val="00C555BB"/>
    <w:rsid w:val="00C63DFE"/>
    <w:rsid w:val="00CA478E"/>
    <w:rsid w:val="00CA71BF"/>
    <w:rsid w:val="00CD5669"/>
    <w:rsid w:val="00D12AB1"/>
    <w:rsid w:val="00D355A4"/>
    <w:rsid w:val="00D748FD"/>
    <w:rsid w:val="00D83663"/>
    <w:rsid w:val="00D85177"/>
    <w:rsid w:val="00D917E7"/>
    <w:rsid w:val="00DA48EE"/>
    <w:rsid w:val="00DD18C5"/>
    <w:rsid w:val="00DD48D2"/>
    <w:rsid w:val="00E233C7"/>
    <w:rsid w:val="00E23D66"/>
    <w:rsid w:val="00E27047"/>
    <w:rsid w:val="00E353ED"/>
    <w:rsid w:val="00E3571A"/>
    <w:rsid w:val="00E57916"/>
    <w:rsid w:val="00E65B3D"/>
    <w:rsid w:val="00E84AAE"/>
    <w:rsid w:val="00E91476"/>
    <w:rsid w:val="00E9255E"/>
    <w:rsid w:val="00E944C7"/>
    <w:rsid w:val="00ED1ACE"/>
    <w:rsid w:val="00ED64D0"/>
    <w:rsid w:val="00F152FA"/>
    <w:rsid w:val="00F26E9E"/>
    <w:rsid w:val="00F47DF4"/>
    <w:rsid w:val="00F57BC0"/>
    <w:rsid w:val="00F63809"/>
    <w:rsid w:val="00F930D8"/>
    <w:rsid w:val="00F96C27"/>
    <w:rsid w:val="00FA1DEC"/>
    <w:rsid w:val="00FA5BAA"/>
    <w:rsid w:val="00FC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685F"/>
    <w:rPr>
      <w:b/>
      <w:bCs/>
    </w:rPr>
  </w:style>
  <w:style w:type="paragraph" w:styleId="a4">
    <w:name w:val="Normal (Web)"/>
    <w:basedOn w:val="a"/>
    <w:uiPriority w:val="99"/>
    <w:unhideWhenUsed/>
    <w:rsid w:val="007B4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9145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53C"/>
  </w:style>
  <w:style w:type="paragraph" w:styleId="a8">
    <w:name w:val="footer"/>
    <w:basedOn w:val="a"/>
    <w:link w:val="a9"/>
    <w:uiPriority w:val="99"/>
    <w:unhideWhenUsed/>
    <w:rsid w:val="00C12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253C"/>
  </w:style>
  <w:style w:type="character" w:styleId="aa">
    <w:name w:val="Hyperlink"/>
    <w:basedOn w:val="a0"/>
    <w:uiPriority w:val="99"/>
    <w:unhideWhenUsed/>
    <w:rsid w:val="00D355A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53B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1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6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61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19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4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00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8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0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8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7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2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7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2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2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8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108</cp:revision>
  <dcterms:created xsi:type="dcterms:W3CDTF">2023-01-28T10:40:00Z</dcterms:created>
  <dcterms:modified xsi:type="dcterms:W3CDTF">2023-02-07T11:44:00Z</dcterms:modified>
</cp:coreProperties>
</file>