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B2" w:rsidRPr="00F971B2" w:rsidRDefault="00F971B2" w:rsidP="00F971B2">
      <w:pPr>
        <w:pBdr>
          <w:bottom w:val="single" w:sz="12" w:space="10" w:color="ACD8F4"/>
        </w:pBdr>
        <w:shd w:val="clear" w:color="auto" w:fill="FFFFFF"/>
        <w:spacing w:after="408" w:line="240" w:lineRule="auto"/>
        <w:jc w:val="center"/>
        <w:outlineLvl w:val="0"/>
        <w:rPr>
          <w:rFonts w:ascii="Roboto" w:eastAsia="Times New Roman" w:hAnsi="Roboto" w:cs="Times New Roman"/>
          <w:b/>
          <w:bCs/>
          <w:caps/>
          <w:color w:val="444444"/>
          <w:kern w:val="36"/>
          <w:sz w:val="48"/>
          <w:szCs w:val="48"/>
        </w:rPr>
      </w:pPr>
      <w:r w:rsidRPr="00F971B2">
        <w:rPr>
          <w:rFonts w:ascii="Roboto" w:eastAsia="Times New Roman" w:hAnsi="Roboto" w:cs="Times New Roman"/>
          <w:b/>
          <w:bCs/>
          <w:caps/>
          <w:color w:val="444444"/>
          <w:kern w:val="36"/>
          <w:sz w:val="48"/>
          <w:szCs w:val="48"/>
        </w:rPr>
        <w:t>КАК СОХРАНИТЬ ПСИХИЧЕСКОЕ ЗДОРОВЬЕ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b/>
          <w:bCs/>
          <w:color w:val="535252"/>
        </w:rPr>
        <w:t>Психическое здоровье</w:t>
      </w:r>
      <w:r w:rsidRPr="00F971B2">
        <w:rPr>
          <w:rFonts w:ascii="Roboto" w:eastAsia="Times New Roman" w:hAnsi="Roboto" w:cs="Times New Roman"/>
          <w:color w:val="535252"/>
        </w:rPr>
        <w:t> (духовное или душевное, иногда — ментальное здоровье) — согласно определению Всемирной организации здравоохранения, это состояние благополучия, при котором человек может реализовать свой собственный потенциал, справляться с обычными жизненными стрессами, продуктивно и плодотворно работать, а также вносить вклад в жизнь своего сообщества.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color w:val="535252"/>
        </w:rPr>
        <w:t>Позитивный аспект психического здоровья подчеркнут в данном ВОЗ определении здоровья, которое содержится в ее уставе: "Здоровье является состоянием полного физического, душевного и социального благополучия, а не только отсутствием болезней и физических дефектов".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color w:val="535252"/>
        </w:rPr>
        <w:t>Уровень психического здоровья человека в каждый момент его жизни определяется многочисленными социальными, психологическими и биологическими факторами. Ухудшение психического здоровье связано с быстрыми социальными изменениями, стрессовыми условиями на работе, социальным отчуждением, рисками психического и физического насилия и т. д.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b/>
          <w:bCs/>
          <w:color w:val="535252"/>
        </w:rPr>
        <w:t>Что необходимо, для того, чтобы быть психологически здоровым?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b/>
          <w:bCs/>
          <w:color w:val="535252"/>
        </w:rPr>
        <w:t>1. Принимайте себя такими, какие Вы есть.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color w:val="535252"/>
        </w:rPr>
        <w:t>Отсутствие любви к себе выражается в виде чувства вины, стыда и депрессии. Слишком часто мы живем ненастоящей жизнью, стремимся получить признание и одобрение от других людей, забывая о своих желаниях. Принимая себя, человек учится принимать других.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b/>
          <w:bCs/>
          <w:color w:val="535252"/>
        </w:rPr>
        <w:t>2. Умейте проигрывать.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color w:val="535252"/>
        </w:rPr>
        <w:t>Чтобы успешно преодолеть неприятности, нужно активно действовать в переделах той ситуации, которую вы можете изменить, и смириться с тем, на что вы повлиять не в состоянии. Умение человека успешно справляться с трудностями служит залогом сохранения его психологического и физического здоровья.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b/>
          <w:bCs/>
          <w:color w:val="535252"/>
        </w:rPr>
        <w:t>3. Учитесь строить и поддерживать отношения.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color w:val="535252"/>
        </w:rPr>
        <w:t>Эмоциональная связь очень важна, мы нуждаемся в таких взаимоотношениях, которые могли бы послужить нам поддержкой и опорой в трудные времена. Вот несколько советов по сохранению хороших отношений: учитесь прощать, будьте снисходительны и честны, будьте собой, в меру сочетайте время, проводимое в обществе и наедине с собой, отвечайте за свои поступки, действуйте с учетом ценностей, чувств и пожеланий других людей.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b/>
          <w:bCs/>
          <w:color w:val="535252"/>
        </w:rPr>
        <w:t>4. Помогайте другим.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color w:val="535252"/>
        </w:rPr>
        <w:t>Все мы в своей жизни сталкиваемся с проблемами. Когда мы протягиваем руку помощи тем, кто попал в беду, мы не только становимся сильнее обстоятельств, но еще испытываем чувство собственной значимости.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b/>
          <w:bCs/>
          <w:color w:val="535252"/>
        </w:rPr>
        <w:t>5. Стремитесь к свободе и самоопределению.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color w:val="535252"/>
        </w:rPr>
        <w:t>Для психологического здоровья крайне необходима определенная степень контроля над теми решениями, которые способны повлиять на нашу жизнь. Если окружение контролирует нас, наказывает и подавляет, то наше чувство собственной свободы и значимости утрачивается. Конечно, нам приходится считаться с желаниями и ценностями других людей, но если мы хотя бы незначительно согласны с ними, то ощущение нашего самоопределения сохраняется.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b/>
          <w:bCs/>
          <w:color w:val="535252"/>
        </w:rPr>
        <w:t>6. Определите цель и двигайтесь к ней.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color w:val="535252"/>
        </w:rPr>
        <w:t>Психологические исследования показали, что процесс движения к цели так же важен, как и сама цель. Но порой поставленная нами планка слишком высока, и мы обрекаем себя на глубокое разочарование. Поэтому старайтесь, чтобы цели были реальными. А если цель большая, то разделите ее на несколько маленьких.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b/>
          <w:bCs/>
          <w:color w:val="535252"/>
        </w:rPr>
        <w:t>7. Верьте и надейтесь.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color w:val="535252"/>
        </w:rPr>
        <w:t>В час испытаний, когда нам кажется, что поблекли все краски мира, на помощь приходит надежда и оптимизм и вера в то, что рано или поздно мы достигнем цели, к которой идем. Позитивный взгляд на мир помогает преодолеть страх и сохранить мотивацию.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b/>
          <w:bCs/>
          <w:color w:val="535252"/>
        </w:rPr>
        <w:t>8. Сохраняйте сопричастность.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color w:val="535252"/>
        </w:rPr>
        <w:lastRenderedPageBreak/>
        <w:t>Старайтесь чувствовать свою полную сопричастность происходящему, погруженность в текущий процесс или переживание, сосредоточенность исключительно на них. Существует буддийское изречение: «Если, подметая пол, вы думаете об отдыхе, вы не воспринимаете жизнь такой, какой она является на самом деле. Подметая пол, подметайте. Отдыхая, отдыхайте».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b/>
          <w:bCs/>
          <w:color w:val="535252"/>
        </w:rPr>
        <w:t>9. Наслаждайтесь прекрасным.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color w:val="535252"/>
        </w:rPr>
        <w:t>Способность ценить прекрасное называют эстетическим чувством. Умение замечать и понимать красоту помогает нам сохранить все то удивительное, что есть в нашем мире.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b/>
          <w:bCs/>
          <w:color w:val="535252"/>
        </w:rPr>
        <w:t>10. Не бойтесь изменений, будьте гибкими.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color w:val="535252"/>
        </w:rPr>
        <w:t>Основной принцип дзюдо: следуй за течением! Упрямые и непоколебимые, как правило, получают достойный отпор. А те, кто пытаются удержать свои позиции, зачастую растрачивают все свои силы. Но если обладать психологической гибкостью и готовностью изменить неэффективную манеру поведения, то легче подстраиваться под ту или иную ситуацию и успешнее с ней справляться.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b/>
          <w:bCs/>
          <w:color w:val="535252"/>
        </w:rPr>
        <w:t>Реализация заложенной в нас энергии по максимуму — вот самый верный способ сохранить свое психологическое здоровье.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b/>
          <w:bCs/>
          <w:color w:val="535252"/>
        </w:rPr>
        <w:t>Простые правила сохранения и укрепления психического здоровья: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color w:val="535252"/>
        </w:rPr>
        <w:t>1. Прежде всего, соблюдайте всем известные советы по поддержанию общего здоровья:</w:t>
      </w:r>
    </w:p>
    <w:p w:rsidR="00F971B2" w:rsidRPr="00F971B2" w:rsidRDefault="00F971B2" w:rsidP="00F971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color w:val="535252"/>
        </w:rPr>
        <w:t>правильно чередовать работу и отдых, физическую и умственную нагрузку</w:t>
      </w:r>
    </w:p>
    <w:p w:rsidR="00F971B2" w:rsidRPr="00F971B2" w:rsidRDefault="00F971B2" w:rsidP="00F971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color w:val="535252"/>
        </w:rPr>
        <w:t>поддерживать здоровый сон, здоровое питание</w:t>
      </w:r>
    </w:p>
    <w:p w:rsidR="00F971B2" w:rsidRPr="00F971B2" w:rsidRDefault="00F971B2" w:rsidP="00F971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color w:val="535252"/>
        </w:rPr>
        <w:t>заниматься физкультурой, спортом, активным хобби (танцы, турпоходы и др.)</w:t>
      </w:r>
    </w:p>
    <w:p w:rsidR="00F971B2" w:rsidRPr="00F971B2" w:rsidRDefault="00F971B2" w:rsidP="00F971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color w:val="535252"/>
        </w:rPr>
        <w:t>избегать вредных привычек.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color w:val="535252"/>
        </w:rPr>
        <w:t>2. Меняйте мышление с негативного на позитивное. Прекратите ежедневно накачивать себя отрицательной информацией, критиковать существующие порядки, неугодных соседей, сослуживцев. Научитесь замечать и радоваться самым простым вещам: долгожданному отпуску, хорошей погоде, неожиданной удаче.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color w:val="535252"/>
        </w:rPr>
        <w:t>3. Старайтесь поддерживать позитивные, теплые, доверительные отношения с людьми.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color w:val="535252"/>
        </w:rPr>
        <w:t>4. Научитесь управлять своими эмоциями и гневом. Старайтесь регулировать поведение изнутри, а не ждите похвалы или оценки со стороны окружающих. Выбирайте и создавайте собственное окружение, которое отвечает вашим психологическим установкам и потребностям.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color w:val="535252"/>
        </w:rPr>
        <w:t>5. Ставьте перед собой реальные цели. Тогда ежедневная деятельность будет проходить с уверенностью в наличии цели и смысла жизни.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color w:val="535252"/>
        </w:rPr>
        <w:t>6. Стремитесь к самосовершенствованию, реализации себя. Важный аспект — открытость новому опыту. Развивайте свои таланты и интересы. У скучающих и несчаст</w:t>
      </w:r>
      <w:r w:rsidRPr="00F971B2">
        <w:rPr>
          <w:rFonts w:ascii="Roboto" w:eastAsia="Times New Roman" w:hAnsi="Roboto" w:cs="Times New Roman"/>
          <w:color w:val="535252"/>
        </w:rPr>
        <w:softHyphen/>
        <w:t>ных людей редко бывает много интересов в жизни.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color w:val="535252"/>
        </w:rPr>
        <w:t>7. Физическая активность тесно связана с психическим здоровьем. Упражнения не только укрепляют мышцы, сердце, но и способствуют образованию в организме биологически активных веществ, которые улучшают настроение и действуют как естественные энергетики.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color w:val="535252"/>
        </w:rPr>
        <w:t>8. Запомните – если вы не в силах что-то изменить, не следует из-за этого переживать, ваше утерянное здоровье и нервы не помогут разрешить ситуацию.</w:t>
      </w:r>
    </w:p>
    <w:p w:rsidR="00F971B2" w:rsidRPr="00F971B2" w:rsidRDefault="00F971B2" w:rsidP="00F971B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535252"/>
        </w:rPr>
      </w:pPr>
      <w:r w:rsidRPr="00F971B2">
        <w:rPr>
          <w:rFonts w:ascii="Roboto" w:eastAsia="Times New Roman" w:hAnsi="Roboto" w:cs="Times New Roman"/>
          <w:b/>
          <w:bCs/>
          <w:i/>
          <w:iCs/>
          <w:color w:val="000000"/>
        </w:rPr>
        <w:t>Самое последнее: если вы чувствуете, что не в состоянии преодолеть стресс, появление болезненных проявлений психики, которые не проходят и мешают вашей жизни – обратитесь за помощью к специалистам: психологу, врачу-психотерапевту, врачу-психиатру. Сделайте это вовремя.</w:t>
      </w:r>
    </w:p>
    <w:p w:rsidR="00A54630" w:rsidRDefault="00A54630" w:rsidP="00F971B2">
      <w:pPr>
        <w:spacing w:after="0" w:line="240" w:lineRule="auto"/>
        <w:ind w:firstLine="709"/>
        <w:jc w:val="both"/>
      </w:pPr>
    </w:p>
    <w:sectPr w:rsidR="00A5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0331"/>
    <w:multiLevelType w:val="multilevel"/>
    <w:tmpl w:val="9AC8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F971B2"/>
    <w:rsid w:val="00A54630"/>
    <w:rsid w:val="00F9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1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9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71B2"/>
    <w:rPr>
      <w:b/>
      <w:bCs/>
    </w:rPr>
  </w:style>
  <w:style w:type="character" w:styleId="a5">
    <w:name w:val="Emphasis"/>
    <w:basedOn w:val="a0"/>
    <w:uiPriority w:val="20"/>
    <w:qFormat/>
    <w:rsid w:val="00F971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5544</Characters>
  <Application>Microsoft Office Word</Application>
  <DocSecurity>0</DocSecurity>
  <Lines>46</Lines>
  <Paragraphs>13</Paragraphs>
  <ScaleCrop>false</ScaleCrop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2023-04-23T13:33:00Z</dcterms:created>
  <dcterms:modified xsi:type="dcterms:W3CDTF">2023-04-23T13:34:00Z</dcterms:modified>
</cp:coreProperties>
</file>