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53E" w:rsidRDefault="00A76219" w:rsidP="00AB753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МЕТОДИКИ ОПРЕДЕЛЕНИЯ СОДЕРЖАНИЯ </w:t>
      </w:r>
      <w:r w:rsidR="00AB753E">
        <w:rPr>
          <w:rFonts w:ascii="Times New Roman" w:hAnsi="Times New Roman" w:cs="Times New Roman"/>
          <w:sz w:val="28"/>
          <w:szCs w:val="28"/>
        </w:rPr>
        <w:t>ЙОД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B753E">
        <w:rPr>
          <w:rFonts w:ascii="Times New Roman" w:hAnsi="Times New Roman" w:cs="Times New Roman"/>
          <w:sz w:val="28"/>
          <w:szCs w:val="28"/>
        </w:rPr>
        <w:t xml:space="preserve"> В ПРОДУКТАХ ПИТАНИЯ И ОРГАНИЗМ</w:t>
      </w:r>
      <w:r>
        <w:rPr>
          <w:rFonts w:ascii="Times New Roman" w:hAnsi="Times New Roman" w:cs="Times New Roman"/>
          <w:sz w:val="28"/>
          <w:szCs w:val="28"/>
        </w:rPr>
        <w:t>Е</w:t>
      </w:r>
      <w:r w:rsidR="00AB753E">
        <w:rPr>
          <w:rFonts w:ascii="Times New Roman" w:hAnsi="Times New Roman" w:cs="Times New Roman"/>
          <w:sz w:val="28"/>
          <w:szCs w:val="28"/>
        </w:rPr>
        <w:t xml:space="preserve"> ЧЕЛОВЕКА</w:t>
      </w:r>
    </w:p>
    <w:p w:rsidR="00D91F22" w:rsidRDefault="00AB753E" w:rsidP="00AB753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КОЛОВЕРОВА А.С., КУРУШКИНА П.А</w:t>
      </w:r>
    </w:p>
    <w:p w:rsidR="00AB753E" w:rsidRPr="006958CD" w:rsidRDefault="00AB753E" w:rsidP="00AB753E">
      <w:pPr>
        <w:jc w:val="center"/>
        <w:rPr>
          <w:rFonts w:ascii="Times New Roman" w:hAnsi="Times New Roman"/>
          <w:color w:val="000000"/>
          <w:sz w:val="24"/>
          <w:szCs w:val="24"/>
        </w:rPr>
      </w:pPr>
      <w:r w:rsidRPr="006958CD">
        <w:rPr>
          <w:rFonts w:ascii="Times New Roman" w:hAnsi="Times New Roman"/>
          <w:color w:val="000000"/>
          <w:sz w:val="24"/>
          <w:szCs w:val="24"/>
        </w:rPr>
        <w:t xml:space="preserve">МБОУ ЦО № 58 «Поколение будущего», ул. Конструктора </w:t>
      </w:r>
      <w:proofErr w:type="spellStart"/>
      <w:r w:rsidRPr="006958CD">
        <w:rPr>
          <w:rFonts w:ascii="Times New Roman" w:hAnsi="Times New Roman"/>
          <w:color w:val="000000"/>
          <w:sz w:val="24"/>
          <w:szCs w:val="24"/>
        </w:rPr>
        <w:t>Грязева</w:t>
      </w:r>
      <w:proofErr w:type="spellEnd"/>
      <w:r w:rsidRPr="006958CD">
        <w:rPr>
          <w:rFonts w:ascii="Times New Roman" w:hAnsi="Times New Roman"/>
          <w:color w:val="000000"/>
          <w:sz w:val="24"/>
          <w:szCs w:val="24"/>
        </w:rPr>
        <w:t xml:space="preserve"> 2, </w:t>
      </w:r>
      <w:proofErr w:type="spellStart"/>
      <w:r w:rsidRPr="006958CD">
        <w:rPr>
          <w:rFonts w:ascii="Times New Roman" w:hAnsi="Times New Roman"/>
          <w:color w:val="000000"/>
          <w:sz w:val="24"/>
          <w:szCs w:val="24"/>
        </w:rPr>
        <w:t>г</w:t>
      </w:r>
      <w:proofErr w:type="gramStart"/>
      <w:r w:rsidRPr="006958CD">
        <w:rPr>
          <w:rFonts w:ascii="Times New Roman" w:hAnsi="Times New Roman"/>
          <w:color w:val="000000"/>
          <w:sz w:val="24"/>
          <w:szCs w:val="24"/>
        </w:rPr>
        <w:t>.Т</w:t>
      </w:r>
      <w:proofErr w:type="gramEnd"/>
      <w:r w:rsidRPr="006958CD">
        <w:rPr>
          <w:rFonts w:ascii="Times New Roman" w:hAnsi="Times New Roman"/>
          <w:color w:val="000000"/>
          <w:sz w:val="24"/>
          <w:szCs w:val="24"/>
        </w:rPr>
        <w:t>ула</w:t>
      </w:r>
      <w:proofErr w:type="spellEnd"/>
      <w:r w:rsidRPr="006958CD">
        <w:rPr>
          <w:rFonts w:ascii="Times New Roman" w:hAnsi="Times New Roman"/>
          <w:color w:val="000000"/>
          <w:sz w:val="24"/>
          <w:szCs w:val="24"/>
        </w:rPr>
        <w:t>, 300053</w:t>
      </w:r>
    </w:p>
    <w:p w:rsidR="00AB753E" w:rsidRDefault="00AB753E" w:rsidP="000165D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Йо</w:t>
      </w:r>
      <w:r w:rsidRPr="00C443F3">
        <w:rPr>
          <w:rFonts w:ascii="Times New Roman" w:hAnsi="Times New Roman" w:cs="Times New Roman"/>
          <w:sz w:val="28"/>
          <w:szCs w:val="28"/>
        </w:rPr>
        <w:t>д</w:t>
      </w:r>
      <w:r w:rsidR="00A76219">
        <w:rPr>
          <w:rFonts w:ascii="Times New Roman" w:hAnsi="Times New Roman" w:cs="Times New Roman"/>
          <w:sz w:val="28"/>
          <w:szCs w:val="28"/>
        </w:rPr>
        <w:t xml:space="preserve"> </w:t>
      </w:r>
      <w:r w:rsidRPr="00C443F3">
        <w:rPr>
          <w:rFonts w:ascii="Times New Roman" w:hAnsi="Times New Roman" w:cs="Times New Roman"/>
          <w:sz w:val="28"/>
          <w:szCs w:val="28"/>
        </w:rPr>
        <w:t> </w:t>
      </w:r>
      <w:r w:rsidR="00A76219">
        <w:rPr>
          <w:rFonts w:ascii="Times New Roman" w:hAnsi="Times New Roman" w:cs="Times New Roman"/>
          <w:sz w:val="28"/>
          <w:szCs w:val="28"/>
        </w:rPr>
        <w:t xml:space="preserve">- </w:t>
      </w:r>
      <w:hyperlink r:id="rId6" w:tooltip="Химический элемент" w:history="1">
        <w:r w:rsidRPr="00C443F3">
          <w:rPr>
            <w:rFonts w:ascii="Times New Roman" w:hAnsi="Times New Roman" w:cs="Times New Roman"/>
            <w:sz w:val="28"/>
            <w:szCs w:val="28"/>
          </w:rPr>
          <w:t>химический элемент</w:t>
        </w:r>
      </w:hyperlink>
      <w:r w:rsidRPr="00C443F3">
        <w:rPr>
          <w:rFonts w:ascii="Times New Roman" w:hAnsi="Times New Roman" w:cs="Times New Roman"/>
          <w:sz w:val="28"/>
          <w:szCs w:val="28"/>
        </w:rPr>
        <w:t> </w:t>
      </w:r>
      <w:hyperlink r:id="rId7" w:tooltip="Галогены" w:history="1">
        <w:r w:rsidRPr="00C443F3">
          <w:rPr>
            <w:rFonts w:ascii="Times New Roman" w:hAnsi="Times New Roman" w:cs="Times New Roman"/>
            <w:sz w:val="28"/>
            <w:szCs w:val="28"/>
          </w:rPr>
          <w:t>7-й группы</w:t>
        </w:r>
      </w:hyperlink>
      <w:r w:rsidRPr="00C443F3">
        <w:rPr>
          <w:rFonts w:ascii="Times New Roman" w:hAnsi="Times New Roman" w:cs="Times New Roman"/>
          <w:sz w:val="28"/>
          <w:szCs w:val="28"/>
        </w:rPr>
        <w:t> </w:t>
      </w:r>
      <w:hyperlink r:id="rId8" w:tooltip="Пятый период периодической системы" w:history="1">
        <w:r w:rsidR="00A76219">
          <w:rPr>
            <w:rFonts w:ascii="Times New Roman" w:hAnsi="Times New Roman" w:cs="Times New Roman"/>
            <w:sz w:val="28"/>
            <w:szCs w:val="28"/>
          </w:rPr>
          <w:t xml:space="preserve">пятого </w:t>
        </w:r>
        <w:r w:rsidRPr="00C443F3">
          <w:rPr>
            <w:rFonts w:ascii="Times New Roman" w:hAnsi="Times New Roman" w:cs="Times New Roman"/>
            <w:sz w:val="28"/>
            <w:szCs w:val="28"/>
          </w:rPr>
          <w:t>периода</w:t>
        </w:r>
      </w:hyperlink>
      <w:r w:rsidRPr="00C443F3">
        <w:rPr>
          <w:rFonts w:ascii="Times New Roman" w:hAnsi="Times New Roman" w:cs="Times New Roman"/>
          <w:sz w:val="28"/>
          <w:szCs w:val="28"/>
        </w:rPr>
        <w:t> </w:t>
      </w:r>
      <w:hyperlink r:id="rId9" w:tooltip="Периодическая система химических элементов" w:history="1">
        <w:r w:rsidRPr="00C443F3">
          <w:rPr>
            <w:rFonts w:ascii="Times New Roman" w:hAnsi="Times New Roman" w:cs="Times New Roman"/>
            <w:sz w:val="28"/>
            <w:szCs w:val="28"/>
          </w:rPr>
          <w:t>периодической системы химических элементов</w:t>
        </w:r>
      </w:hyperlink>
      <w:r w:rsidRPr="00C443F3">
        <w:rPr>
          <w:rFonts w:ascii="Times New Roman" w:hAnsi="Times New Roman" w:cs="Times New Roman"/>
          <w:sz w:val="28"/>
          <w:szCs w:val="28"/>
        </w:rPr>
        <w:t> </w:t>
      </w:r>
      <w:hyperlink r:id="rId10" w:tooltip="Менделеев, Дмитрий Иванович" w:history="1">
        <w:r w:rsidRPr="00C443F3">
          <w:rPr>
            <w:rFonts w:ascii="Times New Roman" w:hAnsi="Times New Roman" w:cs="Times New Roman"/>
            <w:sz w:val="28"/>
            <w:szCs w:val="28"/>
          </w:rPr>
          <w:t>Д. И. Менделеева</w:t>
        </w:r>
      </w:hyperlink>
      <w:r w:rsidRPr="00C443F3">
        <w:rPr>
          <w:rFonts w:ascii="Times New Roman" w:hAnsi="Times New Roman" w:cs="Times New Roman"/>
          <w:sz w:val="28"/>
          <w:szCs w:val="28"/>
        </w:rPr>
        <w:t>, с </w:t>
      </w:r>
      <w:hyperlink r:id="rId11" w:tooltip="Атомный номер" w:history="1">
        <w:r w:rsidRPr="00C443F3">
          <w:rPr>
            <w:rFonts w:ascii="Times New Roman" w:hAnsi="Times New Roman" w:cs="Times New Roman"/>
            <w:sz w:val="28"/>
            <w:szCs w:val="28"/>
          </w:rPr>
          <w:t>атомным номером</w:t>
        </w:r>
      </w:hyperlink>
      <w:r w:rsidRPr="00C443F3">
        <w:rPr>
          <w:rFonts w:ascii="Times New Roman" w:hAnsi="Times New Roman" w:cs="Times New Roman"/>
          <w:sz w:val="28"/>
          <w:szCs w:val="28"/>
        </w:rPr>
        <w:t> 53.</w:t>
      </w:r>
      <w:r>
        <w:rPr>
          <w:rFonts w:ascii="Times New Roman" w:hAnsi="Times New Roman" w:cs="Times New Roman"/>
          <w:sz w:val="28"/>
          <w:szCs w:val="28"/>
        </w:rPr>
        <w:t xml:space="preserve"> Редкий элемент, о</w:t>
      </w:r>
      <w:r w:rsidRPr="00C443F3">
        <w:rPr>
          <w:rFonts w:ascii="Times New Roman" w:hAnsi="Times New Roman" w:cs="Times New Roman"/>
          <w:sz w:val="28"/>
          <w:szCs w:val="28"/>
        </w:rPr>
        <w:t>днако</w:t>
      </w:r>
      <w:r w:rsidR="00A76219">
        <w:rPr>
          <w:rFonts w:ascii="Times New Roman" w:hAnsi="Times New Roman" w:cs="Times New Roman"/>
          <w:sz w:val="28"/>
          <w:szCs w:val="28"/>
        </w:rPr>
        <w:t>,</w:t>
      </w:r>
      <w:r w:rsidRPr="00C443F3">
        <w:rPr>
          <w:rFonts w:ascii="Times New Roman" w:hAnsi="Times New Roman" w:cs="Times New Roman"/>
          <w:sz w:val="28"/>
          <w:szCs w:val="28"/>
        </w:rPr>
        <w:t xml:space="preserve"> он чрезвычайно сильно рассеян в природе и, будучи далеко не самым распространённым элементом, п</w:t>
      </w:r>
      <w:r>
        <w:rPr>
          <w:rFonts w:ascii="Times New Roman" w:hAnsi="Times New Roman" w:cs="Times New Roman"/>
          <w:sz w:val="28"/>
          <w:szCs w:val="28"/>
        </w:rPr>
        <w:t xml:space="preserve">рисутствует практически везде. </w:t>
      </w:r>
    </w:p>
    <w:p w:rsidR="00A76219" w:rsidRDefault="00A76219" w:rsidP="000165D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6219">
        <w:rPr>
          <w:rFonts w:ascii="Times New Roman" w:hAnsi="Times New Roman" w:cs="Times New Roman"/>
          <w:sz w:val="28"/>
          <w:szCs w:val="28"/>
        </w:rPr>
        <w:t xml:space="preserve">У животных и человека йод входит в состав так называемых </w:t>
      </w:r>
      <w:proofErr w:type="spellStart"/>
      <w:r w:rsidRPr="00A76219">
        <w:rPr>
          <w:rFonts w:ascii="Times New Roman" w:hAnsi="Times New Roman" w:cs="Times New Roman"/>
          <w:sz w:val="28"/>
          <w:szCs w:val="28"/>
        </w:rPr>
        <w:t>тиреоидных</w:t>
      </w:r>
      <w:proofErr w:type="spellEnd"/>
      <w:r w:rsidRPr="00A76219">
        <w:rPr>
          <w:rFonts w:ascii="Times New Roman" w:hAnsi="Times New Roman" w:cs="Times New Roman"/>
          <w:sz w:val="28"/>
          <w:szCs w:val="28"/>
        </w:rPr>
        <w:t xml:space="preserve"> гормонов, вырабатываемых щитовидной железой, — тироксина и </w:t>
      </w:r>
      <w:proofErr w:type="spellStart"/>
      <w:r w:rsidRPr="00A76219">
        <w:rPr>
          <w:rFonts w:ascii="Times New Roman" w:hAnsi="Times New Roman" w:cs="Times New Roman"/>
          <w:sz w:val="28"/>
          <w:szCs w:val="28"/>
        </w:rPr>
        <w:t>трийодтиронина</w:t>
      </w:r>
      <w:proofErr w:type="spellEnd"/>
      <w:r w:rsidRPr="00A76219">
        <w:rPr>
          <w:rFonts w:ascii="Times New Roman" w:hAnsi="Times New Roman" w:cs="Times New Roman"/>
          <w:sz w:val="28"/>
          <w:szCs w:val="28"/>
        </w:rPr>
        <w:t xml:space="preserve">, оказывающих многостороннее воздействие на рост, развитие и обмен веществ организма.  </w:t>
      </w:r>
      <w:r w:rsidRPr="00A76219">
        <w:rPr>
          <w:rFonts w:ascii="Times New Roman" w:hAnsi="Times New Roman" w:cs="Times New Roman"/>
          <w:sz w:val="28"/>
          <w:szCs w:val="28"/>
          <w:highlight w:val="yellow"/>
        </w:rPr>
        <w:t>ДОБАВИТЬ КУСОК ЕЩЕ ПРО РАСПРОСТРАНЕННОСТЬ ЙОДА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6219">
        <w:rPr>
          <w:rFonts w:ascii="Times New Roman" w:hAnsi="Times New Roman" w:cs="Times New Roman"/>
          <w:sz w:val="28"/>
          <w:szCs w:val="28"/>
          <w:highlight w:val="yellow"/>
        </w:rPr>
        <w:t>И ДОБАВИТЬ ПРО НЕДОСТАТОК ЙОДА В ОРГАНИЗМЕ ИЗ-ЗА УСЛОВИЙ ПРОЖИВАНИЯ</w:t>
      </w:r>
    </w:p>
    <w:p w:rsidR="00A76219" w:rsidRDefault="00AB753E" w:rsidP="000165D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домашних условиях содержание йода в организме можно проверить путём нанесения полосок спиртового раствора йода на кожу предплечья. </w:t>
      </w:r>
      <w:r w:rsidR="00A76219">
        <w:rPr>
          <w:rFonts w:ascii="Times New Roman" w:hAnsi="Times New Roman" w:cs="Times New Roman"/>
          <w:sz w:val="28"/>
          <w:szCs w:val="28"/>
        </w:rPr>
        <w:t>Наносятся три полоски разной толщины: толстая средняя и тонкая и наблюдается интенсивность окраски в течение 24 часов.</w:t>
      </w:r>
    </w:p>
    <w:p w:rsidR="000165D9" w:rsidRDefault="000165D9" w:rsidP="000165D9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5387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Результаты представлены в таблице 1:</w:t>
      </w:r>
    </w:p>
    <w:p w:rsidR="000165D9" w:rsidRPr="00E5387D" w:rsidRDefault="000165D9" w:rsidP="000165D9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Таблица 1.</w:t>
      </w:r>
    </w:p>
    <w:tbl>
      <w:tblPr>
        <w:tblW w:w="9651" w:type="dxa"/>
        <w:tblInd w:w="96" w:type="dxa"/>
        <w:tblLook w:val="04A0" w:firstRow="1" w:lastRow="0" w:firstColumn="1" w:lastColumn="0" w:noHBand="0" w:noVBand="1"/>
      </w:tblPr>
      <w:tblGrid>
        <w:gridCol w:w="1180"/>
        <w:gridCol w:w="1600"/>
        <w:gridCol w:w="1660"/>
        <w:gridCol w:w="1720"/>
        <w:gridCol w:w="1580"/>
        <w:gridCol w:w="1911"/>
      </w:tblGrid>
      <w:tr w:rsidR="000165D9" w:rsidRPr="00EF6ED8" w:rsidTr="00A76219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5D9" w:rsidRPr="00EF6ED8" w:rsidRDefault="000165D9" w:rsidP="00653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6E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5D9" w:rsidRPr="00EF6ED8" w:rsidRDefault="000165D9" w:rsidP="00653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6E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Время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5D9" w:rsidRPr="00EF6ED8" w:rsidRDefault="000165D9" w:rsidP="00653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6E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Толстая полоска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5D9" w:rsidRPr="00EF6ED8" w:rsidRDefault="000165D9" w:rsidP="00653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6E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Средняя полоска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5D9" w:rsidRPr="00EF6ED8" w:rsidRDefault="000165D9" w:rsidP="00653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6E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Тонкая полоска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5D9" w:rsidRPr="00EF6ED8" w:rsidRDefault="000165D9" w:rsidP="00653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6E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Вывод</w:t>
            </w:r>
          </w:p>
        </w:tc>
      </w:tr>
      <w:tr w:rsidR="000165D9" w:rsidRPr="00EF6ED8" w:rsidTr="00A76219">
        <w:trPr>
          <w:trHeight w:val="288"/>
        </w:trPr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5D9" w:rsidRPr="00EF6ED8" w:rsidRDefault="000165D9" w:rsidP="00653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6E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Взрослый 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5D9" w:rsidRPr="00EF6ED8" w:rsidRDefault="000165D9" w:rsidP="00653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6E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Через 12 часов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5D9" w:rsidRPr="00EF6ED8" w:rsidRDefault="000165D9" w:rsidP="00653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6E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5D9" w:rsidRPr="00EF6ED8" w:rsidRDefault="000165D9" w:rsidP="00653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6E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Частично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5D9" w:rsidRPr="00EF6ED8" w:rsidRDefault="000165D9" w:rsidP="00653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6E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19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5D9" w:rsidRPr="00EF6ED8" w:rsidRDefault="000165D9" w:rsidP="00653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6E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Недостаток</w:t>
            </w:r>
            <w:r w:rsidR="00A762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йода</w:t>
            </w:r>
          </w:p>
        </w:tc>
      </w:tr>
      <w:tr w:rsidR="000165D9" w:rsidRPr="00EF6ED8" w:rsidTr="00A76219">
        <w:trPr>
          <w:trHeight w:val="288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5D9" w:rsidRPr="00EF6ED8" w:rsidRDefault="000165D9" w:rsidP="00653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5D9" w:rsidRPr="00EF6ED8" w:rsidRDefault="000165D9" w:rsidP="00653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6E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Через 24 часа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5D9" w:rsidRPr="00EF6ED8" w:rsidRDefault="000165D9" w:rsidP="00653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6E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5D9" w:rsidRPr="00EF6ED8" w:rsidRDefault="000165D9" w:rsidP="00653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6E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5D9" w:rsidRPr="00EF6ED8" w:rsidRDefault="000165D9" w:rsidP="00653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6E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1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5D9" w:rsidRPr="00EF6ED8" w:rsidRDefault="000165D9" w:rsidP="00653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76219" w:rsidRPr="00EF6ED8" w:rsidTr="00284C36">
        <w:trPr>
          <w:trHeight w:val="288"/>
        </w:trPr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219" w:rsidRPr="00EF6ED8" w:rsidRDefault="00A76219" w:rsidP="00653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6E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Взрослый 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219" w:rsidRPr="00EF6ED8" w:rsidRDefault="00A76219" w:rsidP="00653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6E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Через 12 часов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219" w:rsidRPr="00EF6ED8" w:rsidRDefault="00A76219" w:rsidP="00653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6E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219" w:rsidRPr="00EF6ED8" w:rsidRDefault="00A76219" w:rsidP="00653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6E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Частично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219" w:rsidRPr="00EF6ED8" w:rsidRDefault="00A76219" w:rsidP="00653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6E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19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6219" w:rsidRDefault="00A76219">
            <w:r w:rsidRPr="00C833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Недостаток йода</w:t>
            </w:r>
          </w:p>
        </w:tc>
      </w:tr>
      <w:tr w:rsidR="00A76219" w:rsidRPr="00EF6ED8" w:rsidTr="00284C36">
        <w:trPr>
          <w:trHeight w:val="288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219" w:rsidRPr="00EF6ED8" w:rsidRDefault="00A76219" w:rsidP="00653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219" w:rsidRPr="00EF6ED8" w:rsidRDefault="00A76219" w:rsidP="00653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6E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Через 24 часа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219" w:rsidRPr="00EF6ED8" w:rsidRDefault="00A76219" w:rsidP="00653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6E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219" w:rsidRPr="00EF6ED8" w:rsidRDefault="00A76219" w:rsidP="00653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6E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219" w:rsidRPr="00EF6ED8" w:rsidRDefault="00A76219" w:rsidP="00653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6E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1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19" w:rsidRPr="00EF6ED8" w:rsidRDefault="00A76219" w:rsidP="00653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76219" w:rsidRPr="00EF6ED8" w:rsidTr="00284C36">
        <w:trPr>
          <w:trHeight w:val="288"/>
        </w:trPr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219" w:rsidRPr="00EF6ED8" w:rsidRDefault="00A76219" w:rsidP="00653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6E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Взрослый 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219" w:rsidRPr="00EF6ED8" w:rsidRDefault="00A76219" w:rsidP="00653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6E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Через 12 часов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219" w:rsidRPr="00EF6ED8" w:rsidRDefault="00A76219" w:rsidP="00653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6E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219" w:rsidRPr="00EF6ED8" w:rsidRDefault="00A76219" w:rsidP="00653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6E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Частично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219" w:rsidRPr="00EF6ED8" w:rsidRDefault="00A76219" w:rsidP="00653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6E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19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6219" w:rsidRDefault="00A76219">
            <w:r w:rsidRPr="00C833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Недостаток йода</w:t>
            </w:r>
          </w:p>
        </w:tc>
      </w:tr>
      <w:tr w:rsidR="00A76219" w:rsidRPr="00EF6ED8" w:rsidTr="00284C36">
        <w:trPr>
          <w:trHeight w:val="288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219" w:rsidRPr="00EF6ED8" w:rsidRDefault="00A76219" w:rsidP="00653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219" w:rsidRPr="00EF6ED8" w:rsidRDefault="00A76219" w:rsidP="00653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6E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Через 24 часа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219" w:rsidRPr="00EF6ED8" w:rsidRDefault="00A76219" w:rsidP="00653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6E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219" w:rsidRPr="00EF6ED8" w:rsidRDefault="00A76219" w:rsidP="00653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6E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219" w:rsidRPr="00EF6ED8" w:rsidRDefault="00A76219" w:rsidP="00653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6E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1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19" w:rsidRPr="00EF6ED8" w:rsidRDefault="00A76219" w:rsidP="00653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76219" w:rsidRPr="00EF6ED8" w:rsidTr="00284C36">
        <w:trPr>
          <w:trHeight w:val="288"/>
        </w:trPr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219" w:rsidRPr="00EF6ED8" w:rsidRDefault="00A76219" w:rsidP="00653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6E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Взрослый 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219" w:rsidRPr="00EF6ED8" w:rsidRDefault="00A76219" w:rsidP="00653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6E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Через 12 часов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219" w:rsidRPr="00EF6ED8" w:rsidRDefault="00A76219" w:rsidP="00653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6E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219" w:rsidRPr="00EF6ED8" w:rsidRDefault="00A76219" w:rsidP="00653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6E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Частично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219" w:rsidRPr="00EF6ED8" w:rsidRDefault="00A76219" w:rsidP="00653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6E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19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6219" w:rsidRDefault="00A76219">
            <w:r w:rsidRPr="00C833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Недостаток йода</w:t>
            </w:r>
          </w:p>
        </w:tc>
      </w:tr>
      <w:tr w:rsidR="00A76219" w:rsidRPr="00EF6ED8" w:rsidTr="00284C36">
        <w:trPr>
          <w:trHeight w:val="288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219" w:rsidRPr="00EF6ED8" w:rsidRDefault="00A76219" w:rsidP="00653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219" w:rsidRPr="00EF6ED8" w:rsidRDefault="00A76219" w:rsidP="00653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6E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Через 24 часа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219" w:rsidRPr="00EF6ED8" w:rsidRDefault="00A76219" w:rsidP="00653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6E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219" w:rsidRPr="00EF6ED8" w:rsidRDefault="00A76219" w:rsidP="00653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6E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219" w:rsidRPr="00EF6ED8" w:rsidRDefault="00A76219" w:rsidP="00653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6E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1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19" w:rsidRPr="00EF6ED8" w:rsidRDefault="00A76219" w:rsidP="00653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76219" w:rsidRPr="00EF6ED8" w:rsidTr="00284C36">
        <w:trPr>
          <w:trHeight w:val="288"/>
        </w:trPr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219" w:rsidRPr="00EF6ED8" w:rsidRDefault="00A76219" w:rsidP="00653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6E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Ребёнок 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219" w:rsidRPr="00EF6ED8" w:rsidRDefault="00A76219" w:rsidP="00653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6E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Через 12 часов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219" w:rsidRPr="00EF6ED8" w:rsidRDefault="00A76219" w:rsidP="00653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6E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219" w:rsidRPr="00EF6ED8" w:rsidRDefault="00A76219" w:rsidP="00653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6E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Частично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219" w:rsidRPr="00EF6ED8" w:rsidRDefault="00A76219" w:rsidP="00653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6E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19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6219" w:rsidRDefault="00A76219">
            <w:r w:rsidRPr="00C833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Недостаток йода</w:t>
            </w:r>
          </w:p>
        </w:tc>
      </w:tr>
      <w:tr w:rsidR="00A76219" w:rsidRPr="00EF6ED8" w:rsidTr="00284C36">
        <w:trPr>
          <w:trHeight w:val="288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219" w:rsidRPr="00EF6ED8" w:rsidRDefault="00A76219" w:rsidP="00653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219" w:rsidRPr="00EF6ED8" w:rsidRDefault="00A76219" w:rsidP="00653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6E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Через 24 часа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219" w:rsidRPr="00EF6ED8" w:rsidRDefault="00A76219" w:rsidP="00653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6E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219" w:rsidRPr="00EF6ED8" w:rsidRDefault="00A76219" w:rsidP="00653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6E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219" w:rsidRPr="00EF6ED8" w:rsidRDefault="00A76219" w:rsidP="00653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6E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1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19" w:rsidRPr="00EF6ED8" w:rsidRDefault="00A76219" w:rsidP="00653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76219" w:rsidRPr="00EF6ED8" w:rsidTr="00284C36">
        <w:trPr>
          <w:trHeight w:val="288"/>
        </w:trPr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219" w:rsidRPr="00EF6ED8" w:rsidRDefault="00A76219" w:rsidP="00653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6E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Ребёнок 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219" w:rsidRPr="00EF6ED8" w:rsidRDefault="00A76219" w:rsidP="00653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6E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Через 12 часов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219" w:rsidRPr="00EF6ED8" w:rsidRDefault="00A76219" w:rsidP="00653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6E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219" w:rsidRPr="00EF6ED8" w:rsidRDefault="00A76219" w:rsidP="00653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6E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Частично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219" w:rsidRPr="00EF6ED8" w:rsidRDefault="00A76219" w:rsidP="00653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6E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19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6219" w:rsidRDefault="00A76219">
            <w:r w:rsidRPr="00C833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Недостаток йода</w:t>
            </w:r>
          </w:p>
        </w:tc>
      </w:tr>
      <w:tr w:rsidR="000165D9" w:rsidRPr="00EF6ED8" w:rsidTr="00A76219">
        <w:trPr>
          <w:trHeight w:val="288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5D9" w:rsidRPr="00EF6ED8" w:rsidRDefault="000165D9" w:rsidP="00653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5D9" w:rsidRPr="00EF6ED8" w:rsidRDefault="000165D9" w:rsidP="00653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6E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Через 24 часа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5D9" w:rsidRPr="00EF6ED8" w:rsidRDefault="000165D9" w:rsidP="00653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6E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5D9" w:rsidRPr="00EF6ED8" w:rsidRDefault="000165D9" w:rsidP="00653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6E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5D9" w:rsidRPr="00EF6ED8" w:rsidRDefault="000165D9" w:rsidP="00653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6E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1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5D9" w:rsidRPr="00EF6ED8" w:rsidRDefault="000165D9" w:rsidP="00653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AB753E" w:rsidRDefault="00AB753E" w:rsidP="00AB753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57F4" w:rsidRPr="00A61316" w:rsidRDefault="002557F4" w:rsidP="002557F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Из таблицы видно, что у всех участников </w:t>
      </w:r>
      <w:r w:rsidR="00A76219">
        <w:rPr>
          <w:rFonts w:ascii="Times New Roman" w:hAnsi="Times New Roman" w:cs="Times New Roman"/>
          <w:sz w:val="28"/>
          <w:szCs w:val="28"/>
        </w:rPr>
        <w:t xml:space="preserve">эксперимента </w:t>
      </w:r>
      <w:r>
        <w:rPr>
          <w:rFonts w:ascii="Times New Roman" w:hAnsi="Times New Roman" w:cs="Times New Roman"/>
          <w:sz w:val="28"/>
          <w:szCs w:val="28"/>
        </w:rPr>
        <w:t xml:space="preserve">содержание йода в организме понижено. Недостаток данного микроэлемента может привести к заболеваниям щитовидной железы, таки как </w:t>
      </w:r>
      <w:hyperlink r:id="rId12" w:tooltip="Эндемический зоб" w:history="1">
        <w:r w:rsidRPr="00385BA0">
          <w:rPr>
            <w:rFonts w:ascii="Times New Roman" w:hAnsi="Times New Roman" w:cs="Times New Roman"/>
            <w:sz w:val="28"/>
            <w:szCs w:val="28"/>
          </w:rPr>
          <w:t>эндемический зоб</w:t>
        </w:r>
      </w:hyperlink>
      <w:r w:rsidRPr="00385BA0">
        <w:rPr>
          <w:rFonts w:ascii="Times New Roman" w:hAnsi="Times New Roman" w:cs="Times New Roman"/>
          <w:sz w:val="28"/>
          <w:szCs w:val="28"/>
        </w:rPr>
        <w:t>, </w:t>
      </w:r>
      <w:hyperlink r:id="rId13" w:tooltip="Кретинизм" w:history="1">
        <w:proofErr w:type="gramStart"/>
        <w:r w:rsidRPr="00385BA0">
          <w:rPr>
            <w:rFonts w:ascii="Times New Roman" w:hAnsi="Times New Roman" w:cs="Times New Roman"/>
            <w:sz w:val="28"/>
            <w:szCs w:val="28"/>
          </w:rPr>
          <w:t>кретинизм</w:t>
        </w:r>
        <w:proofErr w:type="gramEnd"/>
      </w:hyperlink>
      <w:r w:rsidRPr="00385BA0">
        <w:rPr>
          <w:rFonts w:ascii="Times New Roman" w:hAnsi="Times New Roman" w:cs="Times New Roman"/>
          <w:sz w:val="28"/>
          <w:szCs w:val="28"/>
        </w:rPr>
        <w:t>, </w:t>
      </w:r>
      <w:hyperlink r:id="rId14" w:tooltip="Гипотиреоз" w:history="1">
        <w:r w:rsidRPr="00385BA0">
          <w:rPr>
            <w:rFonts w:ascii="Times New Roman" w:hAnsi="Times New Roman" w:cs="Times New Roman"/>
            <w:sz w:val="28"/>
            <w:szCs w:val="28"/>
          </w:rPr>
          <w:t>гипотиреоз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  <w:r w:rsidR="00A61316">
        <w:rPr>
          <w:rFonts w:ascii="Times New Roman" w:hAnsi="Times New Roman" w:cs="Times New Roman"/>
          <w:sz w:val="28"/>
          <w:szCs w:val="28"/>
        </w:rPr>
        <w:t xml:space="preserve"> </w:t>
      </w:r>
      <w:r w:rsidR="00A61316" w:rsidRPr="00A61316">
        <w:rPr>
          <w:rFonts w:ascii="Times New Roman" w:hAnsi="Times New Roman" w:cs="Times New Roman"/>
          <w:sz w:val="28"/>
          <w:szCs w:val="28"/>
        </w:rPr>
        <w:t>[4].</w:t>
      </w:r>
    </w:p>
    <w:p w:rsidR="00E70C2A" w:rsidRPr="00A76219" w:rsidRDefault="0076173F" w:rsidP="00A7621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6219">
        <w:rPr>
          <w:rFonts w:ascii="Times New Roman" w:hAnsi="Times New Roman" w:cs="Times New Roman"/>
          <w:sz w:val="28"/>
          <w:szCs w:val="28"/>
        </w:rPr>
        <w:t xml:space="preserve">Для определения йода в продуктах питания </w:t>
      </w:r>
      <w:r w:rsidR="00A76219">
        <w:rPr>
          <w:rFonts w:ascii="Times New Roman" w:hAnsi="Times New Roman" w:cs="Times New Roman"/>
          <w:sz w:val="28"/>
          <w:szCs w:val="28"/>
        </w:rPr>
        <w:t xml:space="preserve">в лабораторных условиях </w:t>
      </w:r>
      <w:r w:rsidRPr="00A76219">
        <w:rPr>
          <w:rFonts w:ascii="Times New Roman" w:hAnsi="Times New Roman" w:cs="Times New Roman"/>
          <w:sz w:val="28"/>
          <w:szCs w:val="28"/>
        </w:rPr>
        <w:t>используется метод</w:t>
      </w:r>
      <w:r w:rsidR="00A76219">
        <w:rPr>
          <w:rFonts w:ascii="Times New Roman" w:hAnsi="Times New Roman" w:cs="Times New Roman"/>
          <w:sz w:val="28"/>
          <w:szCs w:val="28"/>
        </w:rPr>
        <w:t>,</w:t>
      </w:r>
      <w:r w:rsidRPr="00A76219">
        <w:rPr>
          <w:rFonts w:ascii="Times New Roman" w:hAnsi="Times New Roman" w:cs="Times New Roman"/>
          <w:sz w:val="28"/>
          <w:szCs w:val="28"/>
        </w:rPr>
        <w:t xml:space="preserve"> основывающийся на качес</w:t>
      </w:r>
      <w:r w:rsidR="00A76219">
        <w:rPr>
          <w:rFonts w:ascii="Times New Roman" w:hAnsi="Times New Roman" w:cs="Times New Roman"/>
          <w:sz w:val="28"/>
          <w:szCs w:val="28"/>
        </w:rPr>
        <w:t>твенной реакции йода на крахмал:</w:t>
      </w:r>
      <w:r w:rsidR="00A61316" w:rsidRPr="00A76219">
        <w:rPr>
          <w:rFonts w:ascii="Times New Roman" w:hAnsi="Times New Roman" w:cs="Times New Roman"/>
          <w:sz w:val="28"/>
          <w:szCs w:val="28"/>
        </w:rPr>
        <w:t xml:space="preserve"> [1].</w:t>
      </w:r>
    </w:p>
    <w:p w:rsidR="00E70C2A" w:rsidRDefault="00E70C2A" w:rsidP="00A76219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MnO</w:t>
      </w:r>
      <w:proofErr w:type="spellEnd"/>
      <w:r w:rsidRPr="0089438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757D92">
        <w:rPr>
          <w:rFonts w:ascii="Times New Roman" w:hAnsi="Times New Roman" w:cs="Times New Roman"/>
          <w:sz w:val="28"/>
          <w:szCs w:val="28"/>
        </w:rPr>
        <w:t xml:space="preserve">+ </w:t>
      </w:r>
      <w:proofErr w:type="gramStart"/>
      <w:r w:rsidRPr="00757D92">
        <w:rPr>
          <w:rFonts w:ascii="Times New Roman" w:hAnsi="Times New Roman" w:cs="Times New Roman"/>
          <w:sz w:val="28"/>
          <w:szCs w:val="28"/>
        </w:rPr>
        <w:t>4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HCl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7D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=</w:t>
      </w:r>
      <w:proofErr w:type="gramEnd"/>
      <w:r w:rsidRPr="00757D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Cl</w:t>
      </w:r>
      <w:r w:rsidRPr="0089438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757D92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MnCl</w:t>
      </w:r>
      <w:proofErr w:type="spellEnd"/>
      <w:r w:rsidRPr="00A8100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757D92">
        <w:rPr>
          <w:rFonts w:ascii="Times New Roman" w:hAnsi="Times New Roman" w:cs="Times New Roman"/>
          <w:sz w:val="28"/>
          <w:szCs w:val="28"/>
        </w:rPr>
        <w:t>+ 2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A8100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757D92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получение хлорной воды</w:t>
      </w:r>
    </w:p>
    <w:p w:rsidR="00A76219" w:rsidRDefault="00A76219" w:rsidP="00A76219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70C2A" w:rsidRPr="00E70C2A">
        <w:rPr>
          <w:rFonts w:ascii="Times New Roman" w:hAnsi="Times New Roman" w:cs="Times New Roman"/>
          <w:sz w:val="28"/>
          <w:szCs w:val="28"/>
        </w:rPr>
        <w:t>2</w:t>
      </w:r>
      <w:r w:rsidR="00E70C2A" w:rsidRPr="00E70C2A">
        <w:rPr>
          <w:rFonts w:ascii="Times New Roman" w:hAnsi="Times New Roman" w:cs="Times New Roman"/>
          <w:sz w:val="28"/>
          <w:szCs w:val="28"/>
          <w:lang w:val="en-US"/>
        </w:rPr>
        <w:t>KI</w:t>
      </w:r>
      <w:r w:rsidR="00E70C2A" w:rsidRPr="00E70C2A">
        <w:rPr>
          <w:rFonts w:ascii="Times New Roman" w:hAnsi="Times New Roman" w:cs="Times New Roman"/>
          <w:sz w:val="28"/>
          <w:szCs w:val="28"/>
        </w:rPr>
        <w:t xml:space="preserve">+ </w:t>
      </w:r>
      <w:r w:rsidR="00E70C2A" w:rsidRPr="00E70C2A">
        <w:rPr>
          <w:rFonts w:ascii="Times New Roman" w:hAnsi="Times New Roman" w:cs="Times New Roman"/>
          <w:sz w:val="28"/>
          <w:szCs w:val="28"/>
          <w:lang w:val="en-US"/>
        </w:rPr>
        <w:t>Cl</w:t>
      </w:r>
      <w:r w:rsidR="00E70C2A" w:rsidRPr="00E70C2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E70C2A" w:rsidRPr="00E70C2A">
        <w:rPr>
          <w:rFonts w:ascii="Times New Roman" w:hAnsi="Times New Roman" w:cs="Times New Roman"/>
          <w:sz w:val="28"/>
          <w:szCs w:val="28"/>
        </w:rPr>
        <w:t xml:space="preserve">  =  </w:t>
      </w:r>
      <w:r w:rsidR="00E70C2A" w:rsidRPr="00E70C2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70C2A" w:rsidRPr="00E70C2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E70C2A" w:rsidRPr="00E70C2A">
        <w:rPr>
          <w:rFonts w:ascii="Times New Roman" w:hAnsi="Times New Roman" w:cs="Times New Roman"/>
          <w:sz w:val="28"/>
          <w:szCs w:val="28"/>
        </w:rPr>
        <w:t>+ 2</w:t>
      </w:r>
      <w:proofErr w:type="spellStart"/>
      <w:r w:rsidR="00E70C2A" w:rsidRPr="00E70C2A">
        <w:rPr>
          <w:rFonts w:ascii="Times New Roman" w:hAnsi="Times New Roman" w:cs="Times New Roman"/>
          <w:sz w:val="28"/>
          <w:szCs w:val="28"/>
          <w:lang w:val="en-US"/>
        </w:rPr>
        <w:t>KCl</w:t>
      </w:r>
      <w:proofErr w:type="spellEnd"/>
      <w:r w:rsidR="00E70C2A" w:rsidRPr="00757D92">
        <w:rPr>
          <w:rFonts w:ascii="Times New Roman" w:hAnsi="Times New Roman" w:cs="Times New Roman"/>
          <w:sz w:val="28"/>
          <w:szCs w:val="28"/>
        </w:rPr>
        <w:t xml:space="preserve">        </w:t>
      </w:r>
      <w:r w:rsidR="00E70C2A">
        <w:rPr>
          <w:rFonts w:ascii="Times New Roman" w:hAnsi="Times New Roman" w:cs="Times New Roman"/>
          <w:sz w:val="28"/>
          <w:szCs w:val="28"/>
        </w:rPr>
        <w:t>выделение йода из продукта исследования</w:t>
      </w:r>
    </w:p>
    <w:p w:rsidR="002557F4" w:rsidRPr="00A76219" w:rsidRDefault="00E70C2A" w:rsidP="00A76219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621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76219">
        <w:rPr>
          <w:rFonts w:ascii="Times New Roman" w:hAnsi="Times New Roman" w:cs="Times New Roman"/>
          <w:sz w:val="24"/>
          <w:szCs w:val="28"/>
          <w:vertAlign w:val="subscript"/>
          <w:lang w:val="en-US"/>
        </w:rPr>
        <w:t>2</w:t>
      </w:r>
      <w:r w:rsidRPr="00A76219">
        <w:rPr>
          <w:rFonts w:ascii="Times New Roman" w:hAnsi="Times New Roman" w:cs="Times New Roman"/>
          <w:sz w:val="28"/>
          <w:szCs w:val="28"/>
          <w:lang w:val="en-US"/>
        </w:rPr>
        <w:t> + (C</w:t>
      </w:r>
      <w:r w:rsidRPr="00A7621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6</w:t>
      </w:r>
      <w:r w:rsidRPr="00A76219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A7621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10</w:t>
      </w:r>
      <w:r w:rsidRPr="00A7621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A7621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5</w:t>
      </w:r>
      <w:proofErr w:type="gramStart"/>
      <w:r w:rsidRPr="00A76219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A7621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proofErr w:type="gramEnd"/>
      <w:r w:rsidRPr="00A76219">
        <w:rPr>
          <w:rFonts w:ascii="Times New Roman" w:hAnsi="Times New Roman" w:cs="Times New Roman"/>
          <w:sz w:val="28"/>
          <w:szCs w:val="28"/>
          <w:lang w:val="en-US"/>
        </w:rPr>
        <w:t>   =&gt;  I</w:t>
      </w:r>
      <w:r w:rsidRPr="00A7621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A76219">
        <w:rPr>
          <w:rFonts w:ascii="Times New Roman" w:hAnsi="Times New Roman" w:cs="Times New Roman"/>
          <w:sz w:val="28"/>
          <w:szCs w:val="28"/>
          <w:lang w:val="en-US"/>
        </w:rPr>
        <w:t>(C</w:t>
      </w:r>
      <w:r w:rsidRPr="00A7621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6</w:t>
      </w:r>
      <w:r w:rsidRPr="00A76219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A7621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10</w:t>
      </w:r>
      <w:r w:rsidRPr="00A7621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A7621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5</w:t>
      </w:r>
      <w:r w:rsidRPr="00A76219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A7621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</w:p>
    <w:p w:rsidR="00E70C2A" w:rsidRPr="00A76219" w:rsidRDefault="00E70C2A" w:rsidP="002557F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76219" w:rsidRDefault="00A76219" w:rsidP="00E70C2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исследуемых образцов</w:t>
      </w:r>
      <w:r w:rsidR="00E70C2A">
        <w:rPr>
          <w:rFonts w:ascii="Times New Roman" w:hAnsi="Times New Roman" w:cs="Times New Roman"/>
          <w:sz w:val="28"/>
          <w:szCs w:val="28"/>
        </w:rPr>
        <w:t xml:space="preserve"> были выбра</w:t>
      </w:r>
      <w:r>
        <w:rPr>
          <w:rFonts w:ascii="Times New Roman" w:hAnsi="Times New Roman" w:cs="Times New Roman"/>
          <w:sz w:val="28"/>
          <w:szCs w:val="28"/>
        </w:rPr>
        <w:t>ны продукты ежедневного рациона:</w:t>
      </w:r>
      <w:r w:rsidR="00E70C2A">
        <w:rPr>
          <w:rFonts w:ascii="Times New Roman" w:hAnsi="Times New Roman" w:cs="Times New Roman"/>
          <w:sz w:val="28"/>
          <w:szCs w:val="28"/>
        </w:rPr>
        <w:t xml:space="preserve"> яйцо куриное, картофель, морковь, яблоко. </w:t>
      </w:r>
    </w:p>
    <w:p w:rsidR="00E70C2A" w:rsidRDefault="00E70C2A" w:rsidP="00E70C2A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5387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Результаты представлены в таблице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2</w:t>
      </w:r>
      <w:r w:rsidRPr="00A7621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</w:p>
    <w:p w:rsidR="00E70C2A" w:rsidRPr="00E70C2A" w:rsidRDefault="00E70C2A" w:rsidP="00E70C2A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Таблица 2.</w:t>
      </w:r>
    </w:p>
    <w:tbl>
      <w:tblPr>
        <w:tblW w:w="9680" w:type="dxa"/>
        <w:jc w:val="center"/>
        <w:tblInd w:w="96" w:type="dxa"/>
        <w:tblLook w:val="04A0" w:firstRow="1" w:lastRow="0" w:firstColumn="1" w:lastColumn="0" w:noHBand="0" w:noVBand="1"/>
      </w:tblPr>
      <w:tblGrid>
        <w:gridCol w:w="1420"/>
        <w:gridCol w:w="2140"/>
        <w:gridCol w:w="2700"/>
        <w:gridCol w:w="3420"/>
      </w:tblGrid>
      <w:tr w:rsidR="00E70C2A" w:rsidRPr="00EF6ED8" w:rsidTr="00A76219">
        <w:trPr>
          <w:trHeight w:val="288"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C2A" w:rsidRPr="00EF6ED8" w:rsidRDefault="00E70C2A" w:rsidP="00653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6E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Продукт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C2A" w:rsidRPr="00EF6ED8" w:rsidRDefault="00E70C2A" w:rsidP="00653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6E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Окрашивание сразу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C2A" w:rsidRPr="00EF6ED8" w:rsidRDefault="00E70C2A" w:rsidP="00653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6E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Окрашивание через 10 мин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C2A" w:rsidRPr="00EF6ED8" w:rsidRDefault="00E70C2A" w:rsidP="00653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6E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Вывод</w:t>
            </w:r>
          </w:p>
        </w:tc>
      </w:tr>
      <w:tr w:rsidR="00E70C2A" w:rsidRPr="00EF6ED8" w:rsidTr="00A76219">
        <w:trPr>
          <w:trHeight w:val="288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C2A" w:rsidRPr="00EF6ED8" w:rsidRDefault="00E70C2A" w:rsidP="00653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6E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Яйцо куриное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C2A" w:rsidRPr="00EF6ED8" w:rsidRDefault="00E70C2A" w:rsidP="00653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6E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C2A" w:rsidRPr="00EF6ED8" w:rsidRDefault="00E70C2A" w:rsidP="00653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6E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C2A" w:rsidRPr="00EF6ED8" w:rsidRDefault="00E70C2A" w:rsidP="00653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6E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 йода незначительное</w:t>
            </w:r>
          </w:p>
        </w:tc>
      </w:tr>
      <w:tr w:rsidR="00E70C2A" w:rsidRPr="00EF6ED8" w:rsidTr="00A76219">
        <w:trPr>
          <w:trHeight w:val="288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C2A" w:rsidRPr="00EF6ED8" w:rsidRDefault="00E70C2A" w:rsidP="00653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6E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Картофель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C2A" w:rsidRPr="00EF6ED8" w:rsidRDefault="00E70C2A" w:rsidP="00653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6E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C2A" w:rsidRPr="00EF6ED8" w:rsidRDefault="00E70C2A" w:rsidP="00653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6E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Незначительное</w:t>
            </w: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0C2A" w:rsidRPr="00EF6ED8" w:rsidRDefault="00E70C2A" w:rsidP="00653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70C2A" w:rsidRPr="00EF6ED8" w:rsidTr="00A76219">
        <w:trPr>
          <w:trHeight w:val="288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C2A" w:rsidRPr="00EF6ED8" w:rsidRDefault="00E70C2A" w:rsidP="00653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6E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Морковь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C2A" w:rsidRPr="00EF6ED8" w:rsidRDefault="00E70C2A" w:rsidP="00653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6E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C2A" w:rsidRPr="00EF6ED8" w:rsidRDefault="00E70C2A" w:rsidP="00653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6E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0C2A" w:rsidRPr="00EF6ED8" w:rsidRDefault="00E70C2A" w:rsidP="00653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70C2A" w:rsidRPr="00EF6ED8" w:rsidTr="00A76219">
        <w:trPr>
          <w:trHeight w:val="288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C2A" w:rsidRPr="00EF6ED8" w:rsidRDefault="00A76219" w:rsidP="00653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r w:rsidR="00E70C2A" w:rsidRPr="00EF6E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блоко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C2A" w:rsidRPr="00EF6ED8" w:rsidRDefault="00E70C2A" w:rsidP="00653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6E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C2A" w:rsidRPr="00EF6ED8" w:rsidRDefault="00E70C2A" w:rsidP="00653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6E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0C2A" w:rsidRPr="00EF6ED8" w:rsidRDefault="00E70C2A" w:rsidP="00653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E70C2A" w:rsidRDefault="00E70C2A" w:rsidP="00E70C2A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E70C2A" w:rsidRDefault="00E70C2A" w:rsidP="00E70C2A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Из таблицы видно, что окрашивание произошло только в одном образце. Это обусловлено незначительным содержанием йода в продуктах.</w:t>
      </w:r>
    </w:p>
    <w:p w:rsidR="00A76219" w:rsidRDefault="00A76219" w:rsidP="00E70C2A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76219">
        <w:rPr>
          <w:rFonts w:ascii="Times New Roman" w:hAnsi="Times New Roman"/>
          <w:color w:val="000000"/>
          <w:sz w:val="28"/>
          <w:szCs w:val="28"/>
          <w:highlight w:val="yellow"/>
          <w:shd w:val="clear" w:color="auto" w:fill="FFFFFF"/>
        </w:rPr>
        <w:t>КУСОЧЕК ПРО ТО, ЧТО СУЩЕСТВУЕТ ЙОДИРОВАННАЯ СОЛЬ</w:t>
      </w:r>
    </w:p>
    <w:p w:rsidR="00A76219" w:rsidRDefault="00E70C2A" w:rsidP="00E70C2A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поваренной соли наличие йода можно проверить </w:t>
      </w:r>
      <w:r w:rsidR="00A6131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 помощью методики «пятна», основанной на реакции</w:t>
      </w:r>
      <w:r w:rsidR="00A7621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  <w:r w:rsidR="00A6131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A76219" w:rsidRDefault="00A61316" w:rsidP="00A76219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61316">
        <w:rPr>
          <w:rFonts w:ascii="Times New Roman" w:hAnsi="Times New Roman" w:cs="Times New Roman"/>
          <w:sz w:val="28"/>
          <w:szCs w:val="28"/>
          <w:lang w:val="en-US"/>
        </w:rPr>
        <w:t>NaCl</w:t>
      </w:r>
      <w:proofErr w:type="spellEnd"/>
      <w:r w:rsidRPr="00A61316">
        <w:rPr>
          <w:rFonts w:ascii="Times New Roman" w:hAnsi="Times New Roman" w:cs="Times New Roman"/>
          <w:sz w:val="28"/>
          <w:szCs w:val="28"/>
        </w:rPr>
        <w:t xml:space="preserve"> + </w:t>
      </w:r>
      <w:r w:rsidRPr="00A61316">
        <w:rPr>
          <w:rFonts w:ascii="Times New Roman" w:hAnsi="Times New Roman" w:cs="Times New Roman"/>
          <w:sz w:val="28"/>
          <w:szCs w:val="28"/>
          <w:lang w:val="en-US"/>
        </w:rPr>
        <w:t>KI</w:t>
      </w:r>
      <w:r w:rsidRPr="00A61316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A61316">
        <w:rPr>
          <w:rFonts w:ascii="Times New Roman" w:hAnsi="Times New Roman" w:cs="Times New Roman"/>
          <w:sz w:val="28"/>
          <w:szCs w:val="28"/>
          <w:lang w:val="en-US"/>
        </w:rPr>
        <w:t>KCl</w:t>
      </w:r>
      <w:proofErr w:type="spellEnd"/>
      <w:r w:rsidRPr="00A61316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A61316">
        <w:rPr>
          <w:rFonts w:ascii="Times New Roman" w:hAnsi="Times New Roman" w:cs="Times New Roman"/>
          <w:sz w:val="28"/>
          <w:szCs w:val="28"/>
          <w:lang w:val="en-US"/>
        </w:rPr>
        <w:t>NaI</w:t>
      </w:r>
      <w:proofErr w:type="spellEnd"/>
      <w:r w:rsidR="00A76219">
        <w:rPr>
          <w:rFonts w:ascii="Times New Roman" w:hAnsi="Times New Roman" w:cs="Times New Roman"/>
          <w:sz w:val="28"/>
          <w:szCs w:val="28"/>
        </w:rPr>
        <w:t>.</w:t>
      </w:r>
    </w:p>
    <w:p w:rsidR="00E70C2A" w:rsidRDefault="00A76219" w:rsidP="00E70C2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представлены в Т</w:t>
      </w:r>
      <w:r w:rsidR="00A61316">
        <w:rPr>
          <w:rFonts w:ascii="Times New Roman" w:hAnsi="Times New Roman" w:cs="Times New Roman"/>
          <w:sz w:val="28"/>
          <w:szCs w:val="28"/>
        </w:rPr>
        <w:t>аблице 3</w:t>
      </w:r>
      <w:r w:rsidR="00A61316" w:rsidRPr="00A76219">
        <w:rPr>
          <w:rFonts w:ascii="Times New Roman" w:hAnsi="Times New Roman" w:cs="Times New Roman"/>
          <w:sz w:val="28"/>
          <w:szCs w:val="28"/>
        </w:rPr>
        <w:t>:</w:t>
      </w:r>
    </w:p>
    <w:p w:rsidR="00A61316" w:rsidRPr="00A61316" w:rsidRDefault="00A61316" w:rsidP="00E70C2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Таблица 3.</w:t>
      </w:r>
    </w:p>
    <w:tbl>
      <w:tblPr>
        <w:tblW w:w="9651" w:type="dxa"/>
        <w:jc w:val="center"/>
        <w:tblInd w:w="96" w:type="dxa"/>
        <w:tblLook w:val="04A0" w:firstRow="1" w:lastRow="0" w:firstColumn="1" w:lastColumn="0" w:noHBand="0" w:noVBand="1"/>
      </w:tblPr>
      <w:tblGrid>
        <w:gridCol w:w="2422"/>
        <w:gridCol w:w="2977"/>
        <w:gridCol w:w="4252"/>
      </w:tblGrid>
      <w:tr w:rsidR="00A61316" w:rsidRPr="00B65166" w:rsidTr="00A76219">
        <w:trPr>
          <w:trHeight w:val="288"/>
          <w:jc w:val="center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316" w:rsidRPr="00EF6ED8" w:rsidRDefault="00A61316" w:rsidP="00A76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6E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 соли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316" w:rsidRPr="00EF6ED8" w:rsidRDefault="00A61316" w:rsidP="00A76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6E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Окрашивание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316" w:rsidRPr="00EF6ED8" w:rsidRDefault="00A61316" w:rsidP="00A76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6E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Вывод</w:t>
            </w:r>
          </w:p>
        </w:tc>
      </w:tr>
      <w:tr w:rsidR="00A61316" w:rsidRPr="00B65166" w:rsidTr="00A76219">
        <w:trPr>
          <w:trHeight w:val="288"/>
          <w:jc w:val="center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316" w:rsidRPr="00EF6ED8" w:rsidRDefault="00A61316" w:rsidP="00A76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6E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Поваренная соль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316" w:rsidRPr="00EF6ED8" w:rsidRDefault="00A61316" w:rsidP="00A76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6E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316" w:rsidRPr="00EF6ED8" w:rsidRDefault="00A61316" w:rsidP="00A76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6E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Йода нет</w:t>
            </w:r>
          </w:p>
        </w:tc>
      </w:tr>
      <w:tr w:rsidR="00A61316" w:rsidRPr="00B65166" w:rsidTr="00A76219">
        <w:trPr>
          <w:trHeight w:val="288"/>
          <w:jc w:val="center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316" w:rsidRPr="00EF6ED8" w:rsidRDefault="00A61316" w:rsidP="00A76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6E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Йодированная соль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316" w:rsidRPr="00EF6ED8" w:rsidRDefault="00A61316" w:rsidP="00A76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6E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316" w:rsidRPr="00EF6ED8" w:rsidRDefault="00A61316" w:rsidP="00A76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6E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Йод есть</w:t>
            </w:r>
          </w:p>
        </w:tc>
      </w:tr>
    </w:tbl>
    <w:p w:rsidR="00560CE8" w:rsidRDefault="00B307BF" w:rsidP="009167DD">
      <w:pPr>
        <w:spacing w:line="240" w:lineRule="auto"/>
        <w:jc w:val="both"/>
      </w:pPr>
      <w:r>
        <w:rPr>
          <w:lang w:val="en-US"/>
        </w:rPr>
        <w:t xml:space="preserve"> </w:t>
      </w:r>
    </w:p>
    <w:p w:rsidR="00B307BF" w:rsidRPr="00B307BF" w:rsidRDefault="00B307BF" w:rsidP="00B307BF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307B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Из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таблицы видно, что йод содержится только в йодированной соли.</w:t>
      </w:r>
    </w:p>
    <w:p w:rsidR="00A76219" w:rsidRDefault="00A76219" w:rsidP="00A762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167DD" w:rsidRDefault="009167DD" w:rsidP="00812AC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6B3A"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9167DD" w:rsidRDefault="009167DD" w:rsidP="009167DD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Гельджинс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Ю.А. Определение содержания йода в продуктах питания </w:t>
      </w:r>
      <w:r w:rsidRPr="00641542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Гельджинс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Ю.А., П.Л.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Синкевич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Химия в школе 2007. - № 10</w:t>
      </w:r>
    </w:p>
    <w:p w:rsidR="009167DD" w:rsidRDefault="009167DD" w:rsidP="009167DD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A59">
        <w:rPr>
          <w:rFonts w:ascii="Times New Roman" w:hAnsi="Times New Roman" w:cs="Times New Roman"/>
          <w:sz w:val="28"/>
          <w:szCs w:val="28"/>
        </w:rPr>
        <w:t xml:space="preserve">Потапов В. М., </w:t>
      </w:r>
      <w:proofErr w:type="spellStart"/>
      <w:r w:rsidRPr="00457A59">
        <w:rPr>
          <w:rFonts w:ascii="Times New Roman" w:hAnsi="Times New Roman" w:cs="Times New Roman"/>
          <w:sz w:val="28"/>
          <w:szCs w:val="28"/>
        </w:rPr>
        <w:t>Татаринчик</w:t>
      </w:r>
      <w:proofErr w:type="spellEnd"/>
      <w:r w:rsidRPr="00457A59">
        <w:rPr>
          <w:rFonts w:ascii="Times New Roman" w:hAnsi="Times New Roman" w:cs="Times New Roman"/>
          <w:sz w:val="28"/>
          <w:szCs w:val="28"/>
        </w:rPr>
        <w:t xml:space="preserve"> С. Н. Органическая химия. – М.: Химия, 1989.</w:t>
      </w:r>
    </w:p>
    <w:p w:rsidR="009167DD" w:rsidRDefault="009167DD" w:rsidP="009167DD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95175">
        <w:rPr>
          <w:rFonts w:ascii="Times New Roman" w:hAnsi="Times New Roman" w:cs="Times New Roman"/>
          <w:sz w:val="28"/>
          <w:szCs w:val="28"/>
        </w:rPr>
        <w:t>Стась</w:t>
      </w:r>
      <w:proofErr w:type="spellEnd"/>
      <w:r w:rsidRPr="00B95175">
        <w:rPr>
          <w:rFonts w:ascii="Times New Roman" w:hAnsi="Times New Roman" w:cs="Times New Roman"/>
          <w:sz w:val="28"/>
          <w:szCs w:val="28"/>
        </w:rPr>
        <w:t xml:space="preserve"> Н.Ф., </w:t>
      </w:r>
      <w:proofErr w:type="spellStart"/>
      <w:r w:rsidRPr="00B95175">
        <w:rPr>
          <w:rFonts w:ascii="Times New Roman" w:hAnsi="Times New Roman" w:cs="Times New Roman"/>
          <w:sz w:val="28"/>
          <w:szCs w:val="28"/>
        </w:rPr>
        <w:t>Плакидкин</w:t>
      </w:r>
      <w:proofErr w:type="spellEnd"/>
      <w:r w:rsidRPr="00B95175">
        <w:rPr>
          <w:rFonts w:ascii="Times New Roman" w:hAnsi="Times New Roman" w:cs="Times New Roman"/>
          <w:sz w:val="28"/>
          <w:szCs w:val="28"/>
        </w:rPr>
        <w:t xml:space="preserve"> А.А., Князева Е.М. С77 Лабораторный практикум по общей и неорганической химии: Учебное пособие.– Томск: Изд-во ТПУ, 2007. – 207 с.</w:t>
      </w:r>
    </w:p>
    <w:p w:rsidR="009167DD" w:rsidRPr="00EA1A9B" w:rsidRDefault="009167DD" w:rsidP="009167DD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Холодова</w:t>
      </w:r>
      <w:r w:rsidRPr="00701060">
        <w:rPr>
          <w:rFonts w:ascii="Times New Roman" w:hAnsi="Times New Roman" w:cs="Times New Roman"/>
          <w:sz w:val="28"/>
          <w:szCs w:val="28"/>
        </w:rPr>
        <w:t xml:space="preserve"> </w:t>
      </w:r>
      <w:r w:rsidRPr="00EA1A9B">
        <w:rPr>
          <w:rFonts w:ascii="Times New Roman" w:hAnsi="Times New Roman" w:cs="Times New Roman"/>
          <w:sz w:val="28"/>
          <w:szCs w:val="28"/>
        </w:rPr>
        <w:t>Е.А. Справочник по клинической эндокринологии. Минск: Беларусь, 1996</w:t>
      </w:r>
      <w:r>
        <w:rPr>
          <w:rFonts w:ascii="Times New Roman CYR" w:hAnsi="Times New Roman CYR" w:cs="Times New Roman CYR"/>
          <w:color w:val="181818"/>
          <w:shd w:val="clear" w:color="auto" w:fill="FFFFFF"/>
        </w:rPr>
        <w:t>.</w:t>
      </w:r>
    </w:p>
    <w:p w:rsidR="009167DD" w:rsidRDefault="009167DD" w:rsidP="009167DD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A9B">
        <w:rPr>
          <w:rFonts w:ascii="Times New Roman" w:hAnsi="Times New Roman" w:cs="Times New Roman"/>
          <w:sz w:val="28"/>
          <w:szCs w:val="28"/>
        </w:rPr>
        <w:t xml:space="preserve">Учебное электронное издание «Общая и неорганическая химия». Йошкар-Ола, </w:t>
      </w:r>
      <w:proofErr w:type="spellStart"/>
      <w:r w:rsidRPr="00EA1A9B">
        <w:rPr>
          <w:rFonts w:ascii="Times New Roman" w:hAnsi="Times New Roman" w:cs="Times New Roman"/>
          <w:sz w:val="28"/>
          <w:szCs w:val="28"/>
        </w:rPr>
        <w:t>МарГТУ</w:t>
      </w:r>
      <w:proofErr w:type="spellEnd"/>
      <w:r w:rsidRPr="00EA1A9B">
        <w:rPr>
          <w:rFonts w:ascii="Times New Roman" w:hAnsi="Times New Roman" w:cs="Times New Roman"/>
          <w:sz w:val="28"/>
          <w:szCs w:val="28"/>
        </w:rPr>
        <w:t>.</w:t>
      </w:r>
    </w:p>
    <w:p w:rsidR="009167DD" w:rsidRPr="00EA1A9B" w:rsidRDefault="009167DD" w:rsidP="009167DD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A9B">
        <w:rPr>
          <w:rFonts w:ascii="Times New Roman" w:hAnsi="Times New Roman" w:cs="Times New Roman"/>
          <w:sz w:val="28"/>
          <w:szCs w:val="28"/>
        </w:rPr>
        <w:t xml:space="preserve">Информация о химических элементах и их свойствах </w:t>
      </w:r>
      <w:r w:rsidRPr="009167DD">
        <w:rPr>
          <w:rFonts w:ascii="Times New Roman" w:hAnsi="Times New Roman" w:cs="Times New Roman"/>
          <w:sz w:val="28"/>
          <w:szCs w:val="28"/>
        </w:rPr>
        <w:t>[</w:t>
      </w:r>
      <w:hyperlink r:id="rId15" w:history="1">
        <w:r w:rsidRPr="00EA1A9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EA1A9B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EA1A9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webelements</w:t>
        </w:r>
        <w:proofErr w:type="spellEnd"/>
        <w:r w:rsidRPr="00EA1A9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EA1A9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Pr="00EA1A9B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Pr="00EA1A9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iodine</w:t>
        </w:r>
        <w:r w:rsidRPr="00EA1A9B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</w:hyperlink>
      <w:r w:rsidRPr="009167DD">
        <w:t>]</w:t>
      </w:r>
    </w:p>
    <w:p w:rsidR="009167DD" w:rsidRPr="00E31FD5" w:rsidRDefault="009167DD" w:rsidP="009167DD">
      <w:pPr>
        <w:spacing w:line="240" w:lineRule="auto"/>
        <w:ind w:left="432"/>
        <w:jc w:val="both"/>
        <w:rPr>
          <w:rFonts w:ascii="Times New Roman" w:hAnsi="Times New Roman" w:cs="Times New Roman"/>
          <w:sz w:val="28"/>
          <w:szCs w:val="28"/>
        </w:rPr>
      </w:pPr>
    </w:p>
    <w:p w:rsidR="009167DD" w:rsidRDefault="009167DD" w:rsidP="009167DD">
      <w:pPr>
        <w:spacing w:line="240" w:lineRule="auto"/>
        <w:jc w:val="both"/>
      </w:pPr>
    </w:p>
    <w:sectPr w:rsidR="009167DD" w:rsidSect="009167D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3785A"/>
    <w:multiLevelType w:val="hybridMultilevel"/>
    <w:tmpl w:val="D81C5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274280"/>
    <w:multiLevelType w:val="hybridMultilevel"/>
    <w:tmpl w:val="20D4B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AD62B7"/>
    <w:multiLevelType w:val="hybridMultilevel"/>
    <w:tmpl w:val="FE36FA1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46009F2"/>
    <w:multiLevelType w:val="hybridMultilevel"/>
    <w:tmpl w:val="80FCE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C92B7B"/>
    <w:multiLevelType w:val="hybridMultilevel"/>
    <w:tmpl w:val="54E67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B65296"/>
    <w:multiLevelType w:val="hybridMultilevel"/>
    <w:tmpl w:val="825C6F3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67DD"/>
    <w:rsid w:val="000165D9"/>
    <w:rsid w:val="00197BC2"/>
    <w:rsid w:val="002557F4"/>
    <w:rsid w:val="00560CE8"/>
    <w:rsid w:val="0076173F"/>
    <w:rsid w:val="00812ACD"/>
    <w:rsid w:val="009167DD"/>
    <w:rsid w:val="009E5503"/>
    <w:rsid w:val="00A61316"/>
    <w:rsid w:val="00A76219"/>
    <w:rsid w:val="00AB753E"/>
    <w:rsid w:val="00B307BF"/>
    <w:rsid w:val="00D648BC"/>
    <w:rsid w:val="00D91F22"/>
    <w:rsid w:val="00DC68DF"/>
    <w:rsid w:val="00E7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7DD"/>
    <w:pPr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67D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167D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F%D1%8F%D1%82%D1%8B%D0%B9_%D0%BF%D0%B5%D1%80%D0%B8%D0%BE%D0%B4_%D0%BF%D0%B5%D1%80%D0%B8%D0%BE%D0%B4%D0%B8%D1%87%D0%B5%D1%81%D0%BA%D0%BE%D0%B9_%D1%81%D0%B8%D1%81%D1%82%D0%B5%D0%BC%D1%8B" TargetMode="External"/><Relationship Id="rId13" Type="http://schemas.openxmlformats.org/officeDocument/2006/relationships/hyperlink" Target="https://ru.wikipedia.org/wiki/%D0%9A%D1%80%D0%B5%D1%82%D0%B8%D0%BD%D0%B8%D0%B7%D0%BC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u.wikipedia.org/wiki/%D0%93%D0%B0%D0%BB%D0%BE%D0%B3%D0%B5%D0%BD%D1%8B" TargetMode="External"/><Relationship Id="rId12" Type="http://schemas.openxmlformats.org/officeDocument/2006/relationships/hyperlink" Target="https://ru.wikipedia.org/wiki/%D0%AD%D0%BD%D0%B4%D0%B5%D0%BC%D0%B8%D1%87%D0%B5%D1%81%D0%BA%D0%B8%D0%B9_%D0%B7%D0%BE%D0%B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5%D0%B8%D0%BC%D0%B8%D1%87%D0%B5%D1%81%D0%BA%D0%B8%D0%B9_%D1%8D%D0%BB%D0%B5%D0%BC%D0%B5%D0%BD%D1%82" TargetMode="External"/><Relationship Id="rId11" Type="http://schemas.openxmlformats.org/officeDocument/2006/relationships/hyperlink" Target="https://ru.wikipedia.org/wiki/%D0%90%D1%82%D0%BE%D0%BC%D0%BD%D1%8B%D0%B9_%D0%BD%D0%BE%D0%BC%D0%B5%D1%8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ebelements.com/iodine/" TargetMode="External"/><Relationship Id="rId10" Type="http://schemas.openxmlformats.org/officeDocument/2006/relationships/hyperlink" Target="https://ru.wikipedia.org/wiki/%D0%9C%D0%B5%D0%BD%D0%B4%D0%B5%D0%BB%D0%B5%D0%B5%D0%B2,_%D0%94%D0%BC%D0%B8%D1%82%D1%80%D0%B8%D0%B9_%D0%98%D0%B2%D0%B0%D0%BD%D0%BE%D0%B2%D0%B8%D1%8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F%D0%B5%D1%80%D0%B8%D0%BE%D0%B4%D0%B8%D1%87%D0%B5%D1%81%D0%BA%D0%B0%D1%8F_%D1%81%D0%B8%D1%81%D1%82%D0%B5%D0%BC%D0%B0_%D1%85%D0%B8%D0%BC%D0%B8%D1%87%D0%B5%D1%81%D0%BA%D0%B8%D1%85_%D1%8D%D0%BB%D0%B5%D0%BC%D0%B5%D0%BD%D1%82%D0%BE%D0%B2" TargetMode="External"/><Relationship Id="rId14" Type="http://schemas.openxmlformats.org/officeDocument/2006/relationships/hyperlink" Target="https://ru.wikipedia.org/wiki/%D0%93%D0%B8%D0%BF%D0%BE%D1%82%D0%B8%D1%80%D0%B5%D0%BE%D0%B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857</Words>
  <Characters>4888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2024-03-20T19:26:00Z</dcterms:created>
  <dcterms:modified xsi:type="dcterms:W3CDTF">2024-03-25T06:30:00Z</dcterms:modified>
</cp:coreProperties>
</file>