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82" w:rsidRPr="00C634C6" w:rsidRDefault="00CA0B82" w:rsidP="00CA0B82">
      <w:pPr>
        <w:shd w:val="clear" w:color="auto" w:fill="FFFFFF" w:themeFill="background1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4C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A0B82" w:rsidRPr="00C634C6" w:rsidRDefault="00CA0B82" w:rsidP="00CA0B82">
      <w:pPr>
        <w:shd w:val="clear" w:color="auto" w:fill="FFFFFF" w:themeFill="background1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4C6">
        <w:rPr>
          <w:rFonts w:ascii="Times New Roman" w:eastAsia="Times New Roman" w:hAnsi="Times New Roman" w:cs="Times New Roman"/>
          <w:sz w:val="28"/>
          <w:szCs w:val="28"/>
        </w:rPr>
        <w:t>«МБОУ ЦО №58 „Поколение будущего”»</w:t>
      </w:r>
    </w:p>
    <w:p w:rsidR="00CA0B82" w:rsidRDefault="00CA0B82" w:rsidP="00CA0B82">
      <w:pPr>
        <w:shd w:val="clear" w:color="auto" w:fill="FFFFFF" w:themeFill="background1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B82" w:rsidRDefault="00CA0B82" w:rsidP="00CA0B82">
      <w:pPr>
        <w:shd w:val="clear" w:color="auto" w:fill="FFFFFF" w:themeFill="background1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B82" w:rsidRDefault="00CA0B82" w:rsidP="00CA0B82">
      <w:pPr>
        <w:shd w:val="clear" w:color="auto" w:fill="FFFFFF" w:themeFill="background1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B82" w:rsidRDefault="00CA0B82" w:rsidP="00CA0B82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</w:t>
      </w:r>
    </w:p>
    <w:p w:rsidR="00CA0B82" w:rsidRDefault="00CA0B82" w:rsidP="00CA0B82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фронтального занятия в подготовительной группе комбинированной направленности</w:t>
      </w:r>
    </w:p>
    <w:p w:rsidR="00CA0B82" w:rsidRDefault="00CA0B82" w:rsidP="00CA0B82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на тему: «Тула - мой любимый город»</w:t>
      </w:r>
    </w:p>
    <w:p w:rsidR="00CA0B82" w:rsidRDefault="00CA0B82" w:rsidP="00CA0B8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</w:p>
    <w:p w:rsidR="00CA0B82" w:rsidRDefault="00CA0B82" w:rsidP="00CA0B8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A0B82" w:rsidRDefault="00CA0B82" w:rsidP="00CA0B8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A0B82" w:rsidRDefault="00CA0B82" w:rsidP="00CA0B8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A0B82" w:rsidRDefault="00CA0B82" w:rsidP="00CA0B8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A0B82" w:rsidRDefault="00CA0B82" w:rsidP="00CA0B8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A0B82" w:rsidRPr="00C634C6" w:rsidRDefault="00CA0B82" w:rsidP="00CA0B8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C634C6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Подготовила:</w:t>
      </w:r>
    </w:p>
    <w:p w:rsidR="00CA0B82" w:rsidRPr="00C634C6" w:rsidRDefault="00CA0B82" w:rsidP="00CA0B8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C634C6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учитель-логопед высшей категории</w:t>
      </w:r>
    </w:p>
    <w:p w:rsidR="00CA0B82" w:rsidRPr="00C634C6" w:rsidRDefault="00CA0B82" w:rsidP="00CA0B8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proofErr w:type="spellStart"/>
      <w:r w:rsidRPr="00C634C6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Коткова</w:t>
      </w:r>
      <w:proofErr w:type="spellEnd"/>
      <w:r w:rsidRPr="00C634C6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Ирина Анатольевна</w:t>
      </w:r>
    </w:p>
    <w:p w:rsidR="00CA0B82" w:rsidRPr="00022526" w:rsidRDefault="00CA0B82" w:rsidP="00CA0B8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BC4A96" w:rsidRPr="00022526" w:rsidRDefault="00BC4A96" w:rsidP="00CA0B8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BC4A96" w:rsidRPr="00022526" w:rsidRDefault="00BC4A96" w:rsidP="00CA0B82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235736" w:rsidRDefault="002357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736" w:rsidRDefault="002357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5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99"/>
        <w:gridCol w:w="6241"/>
      </w:tblGrid>
      <w:tr w:rsidR="00235736">
        <w:trPr>
          <w:trHeight w:val="240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 w:rsidP="004F5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F5D9F">
              <w:rPr>
                <w:rFonts w:ascii="Times New Roman" w:eastAsia="Times New Roman" w:hAnsi="Times New Roman" w:cs="Times New Roman"/>
                <w:sz w:val="24"/>
                <w:szCs w:val="24"/>
              </w:rPr>
              <w:t>Тула – мой любимый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736">
        <w:trPr>
          <w:trHeight w:val="32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235736">
        <w:trPr>
          <w:trHeight w:val="321"/>
        </w:trPr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Приоритетная:  </w:t>
            </w:r>
          </w:p>
          <w:p w:rsidR="00235736" w:rsidRDefault="00520218" w:rsidP="0052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="0012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736">
        <w:trPr>
          <w:trHeight w:val="321"/>
        </w:trPr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23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интеграции: </w:t>
            </w:r>
          </w:p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художественного вкуса, музыкального слуха</w:t>
            </w:r>
          </w:p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развитие:</w:t>
            </w:r>
          </w:p>
          <w:p w:rsidR="00235736" w:rsidRDefault="0012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Социализация, развитие общения, нравственное воспитание; </w:t>
            </w:r>
          </w:p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развитие:</w:t>
            </w:r>
          </w:p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начальных представлений о здоровом образе жизни</w:t>
            </w:r>
            <w:r w:rsidR="005202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35736">
        <w:trPr>
          <w:trHeight w:val="32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CA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компонентов речи у детей с ОНР, углубление знаний о родном городе, активизация словаря по заданной теме.</w:t>
            </w:r>
          </w:p>
        </w:tc>
      </w:tr>
      <w:tr w:rsidR="00235736">
        <w:trPr>
          <w:trHeight w:val="270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235736">
        <w:trPr>
          <w:trHeight w:val="1140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520218">
              <w:t xml:space="preserve"> </w:t>
            </w:r>
            <w:r w:rsidR="00520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Коррекционно-образовательные</w:t>
            </w:r>
          </w:p>
          <w:p w:rsidR="00235736" w:rsidRDefault="0023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736" w:rsidRDefault="0023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736" w:rsidRDefault="0023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736" w:rsidRDefault="0023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736" w:rsidRDefault="0023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736" w:rsidRDefault="0023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736" w:rsidRDefault="0023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736" w:rsidRDefault="0023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4905" w:rsidRDefault="00654905" w:rsidP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18" w:rsidRPr="00520218" w:rsidRDefault="00520218" w:rsidP="00FF3A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уточнять, активизировать и актуализировать</w:t>
            </w:r>
            <w:r w:rsidRPr="00520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словарь по теме: 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«Тула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мой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любимый город»:</w:t>
            </w:r>
          </w:p>
          <w:p w:rsidR="00520218" w:rsidRPr="00520218" w:rsidRDefault="00520218" w:rsidP="00FF3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</w:t>
            </w:r>
            <w:r w:rsidRPr="0052021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уществительные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достопримечательности,</w:t>
            </w:r>
            <w:r w:rsidR="00022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Кремль, набер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ежная,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B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оружейник, город-герой,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оборона, парк,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экзотариум</w:t>
            </w:r>
            <w:proofErr w:type="spellEnd"/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насекомое, земноводное животное, символ, флаг, герб, гимн,</w:t>
            </w:r>
            <w:r w:rsidR="00654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щит,</w:t>
            </w:r>
            <w:r w:rsidR="00022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музей, шлем, труженики, 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лесоруб, сороконожка, листопад, снегопад и другие.</w:t>
            </w:r>
            <w:proofErr w:type="gramEnd"/>
          </w:p>
          <w:p w:rsidR="00520218" w:rsidRPr="00520218" w:rsidRDefault="00520218" w:rsidP="00FF3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52021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рилагательные: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22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Тульский, 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любимый, неповторимый, древний, старинный, </w:t>
            </w:r>
            <w:r w:rsidR="00654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древний, 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современный, единственный, уникальный, оружейная, печатный, Александровский, Платоновский, </w:t>
            </w:r>
            <w:proofErr w:type="spellStart"/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Белоусовский</w:t>
            </w:r>
            <w:proofErr w:type="spellEnd"/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мастеровые, расписной и другие.</w:t>
            </w:r>
            <w:proofErr w:type="gramEnd"/>
          </w:p>
          <w:p w:rsidR="00520218" w:rsidRPr="00520218" w:rsidRDefault="00520218" w:rsidP="00FF3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</w:t>
            </w:r>
            <w:r w:rsidRPr="0052021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лаголы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гордиться, защищать, оберегать, любить, восхищаться, проявлять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славиться</w:t>
            </w:r>
            <w:r w:rsidR="00022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другие;</w:t>
            </w:r>
          </w:p>
          <w:p w:rsidR="00520218" w:rsidRPr="00520218" w:rsidRDefault="00520218" w:rsidP="00FF3A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овершенс</w:t>
            </w:r>
            <w:r w:rsidR="00022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твовать навык звукового анализа;</w:t>
            </w:r>
          </w:p>
          <w:p w:rsidR="00520218" w:rsidRPr="00520218" w:rsidRDefault="00520218" w:rsidP="00FF3A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ть умение ориентироваться в пространстве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частях своего тела</w:t>
            </w:r>
            <w:r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20218" w:rsidRPr="00520218" w:rsidRDefault="00654905" w:rsidP="00FF3A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формировать навык чтения</w:t>
            </w:r>
            <w:r w:rsidR="00520218" w:rsidRPr="0052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непривычной плоскости;</w:t>
            </w:r>
          </w:p>
          <w:p w:rsidR="00520218" w:rsidRPr="00520218" w:rsidRDefault="00654905" w:rsidP="00FF3A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20218" w:rsidRPr="0052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 образовывать сложные слова из двух основ при помощи сложения</w:t>
            </w:r>
            <w:r w:rsidR="00520218" w:rsidRPr="00520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0218" w:rsidRPr="0052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(лесоруб, самолет, самовар, снегопад и т.д.)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0218" w:rsidRDefault="00654905" w:rsidP="00FF3A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20218" w:rsidRPr="0052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ксико-грамматический строй речи;</w:t>
            </w:r>
          </w:p>
          <w:p w:rsidR="00654905" w:rsidRDefault="00654905" w:rsidP="00FF3A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 написания букв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слух и читать, получившееся слово;</w:t>
            </w:r>
          </w:p>
          <w:p w:rsidR="007A57CF" w:rsidRDefault="007A57CF" w:rsidP="00FF3A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логическое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736" w:rsidRDefault="00235736" w:rsidP="007A5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E97" w:rsidTr="00EA57E9">
        <w:trPr>
          <w:trHeight w:val="2760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E97" w:rsidRPr="00654905" w:rsidRDefault="00CB7E97" w:rsidP="00654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654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Коррекционно-развивающие:</w:t>
            </w:r>
          </w:p>
          <w:p w:rsidR="00CB7E97" w:rsidRDefault="00CB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E97" w:rsidRPr="00654905" w:rsidRDefault="00CB7E97" w:rsidP="006549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</w:t>
            </w:r>
            <w:r w:rsidRPr="0065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умение связно высказывать свое мнение, отвечать на вопрос полным предложением,</w:t>
            </w:r>
          </w:p>
          <w:p w:rsidR="00CB7E97" w:rsidRPr="00654905" w:rsidRDefault="00CB7E97" w:rsidP="006549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65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фонематический слух,</w:t>
            </w:r>
          </w:p>
          <w:p w:rsidR="00CB7E97" w:rsidRPr="00654905" w:rsidRDefault="00CB7E97" w:rsidP="006549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65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зрительное внимание, </w:t>
            </w:r>
          </w:p>
          <w:p w:rsidR="00CB7E97" w:rsidRDefault="00CB7E97" w:rsidP="006549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65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общую и тонкую моторик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у, координацию речи с движением,</w:t>
            </w:r>
          </w:p>
          <w:p w:rsidR="00CB7E97" w:rsidRPr="00654905" w:rsidRDefault="00CB7E97" w:rsidP="0065490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познавательную активность детей в проц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ессе расширения знаний о родном городе.</w:t>
            </w:r>
          </w:p>
          <w:p w:rsidR="00CB7E97" w:rsidRDefault="00CB7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736">
        <w:trPr>
          <w:trHeight w:val="836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7A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2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A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Коррекционно-воспитательные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7CF" w:rsidRPr="007A57CF" w:rsidRDefault="00FF3ADC" w:rsidP="007A5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7A57CF"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чувство патриотизма, го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рдости и любви к родному городу,</w:t>
            </w:r>
            <w:r w:rsidR="007A57CF"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проявления интереса к истории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традициям</w:t>
            </w:r>
            <w:r w:rsidR="007A57CF"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Тулы;</w:t>
            </w:r>
          </w:p>
          <w:p w:rsidR="007A57CF" w:rsidRPr="007A57CF" w:rsidRDefault="007A57CF" w:rsidP="007A5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</w:t>
            </w: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инициативность и самостоятельность 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речевом общении с окружающими;</w:t>
            </w:r>
          </w:p>
          <w:p w:rsidR="007A57CF" w:rsidRPr="007A57CF" w:rsidRDefault="007A57CF" w:rsidP="007A5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пособствовать углублению и обобщению имеющихся пред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детей о родном городе;</w:t>
            </w:r>
          </w:p>
          <w:p w:rsidR="007A57CF" w:rsidRPr="007A57CF" w:rsidRDefault="007A57CF" w:rsidP="007A5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</w:t>
            </w: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навык сотрудничес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в игре, работы в коллективе;</w:t>
            </w:r>
          </w:p>
          <w:p w:rsidR="007A57CF" w:rsidRPr="007A57CF" w:rsidRDefault="007A57CF" w:rsidP="007A5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</w:t>
            </w: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умен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отстаивать свою точку зрения;</w:t>
            </w:r>
          </w:p>
          <w:p w:rsidR="007A57CF" w:rsidRPr="007A57CF" w:rsidRDefault="007A57CF" w:rsidP="007A5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эмоциональную отзывчивость, доброжелательность;</w:t>
            </w:r>
          </w:p>
          <w:p w:rsidR="00235736" w:rsidRPr="007A57CF" w:rsidRDefault="007A57CF" w:rsidP="007A5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2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обуждать умение включаться в совместную деятельность.</w:t>
            </w:r>
          </w:p>
          <w:p w:rsidR="00235736" w:rsidRDefault="0023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736">
        <w:trPr>
          <w:trHeight w:val="836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CB7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2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Задачи с учётом индивидуальных особенностей детей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FF3ADC" w:rsidP="007A57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окусировать внимание </w:t>
            </w:r>
            <w:proofErr w:type="spellStart"/>
            <w:r w:rsid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Есении</w:t>
            </w:r>
            <w:proofErr w:type="spellEnd"/>
            <w:r w:rsid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Сони на групповых обсуждениях</w:t>
            </w:r>
            <w:r w:rsidR="0012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A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ты занимаешься в парке</w:t>
            </w:r>
            <w:r w:rsidR="0012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?)</w:t>
            </w:r>
          </w:p>
          <w:p w:rsidR="00235736" w:rsidRPr="00FB3650" w:rsidRDefault="007A57CF" w:rsidP="007A57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Алисы звуки, которые находятся в стадии автоматизации (произнеси правильно слово)</w:t>
            </w:r>
          </w:p>
          <w:p w:rsidR="00FB3650" w:rsidRDefault="00FB3650" w:rsidP="007A57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64" w:right="38"/>
              <w:jc w:val="both"/>
              <w:rPr>
                <w:color w:val="000000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Леона давать высказать свое мнение другим детям.</w:t>
            </w:r>
          </w:p>
        </w:tc>
      </w:tr>
      <w:tr w:rsidR="00235736">
        <w:trPr>
          <w:trHeight w:val="836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50" w:rsidRPr="00FB3650" w:rsidRDefault="00022526" w:rsidP="00FB36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303F5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детьми о городе Тула;</w:t>
            </w:r>
          </w:p>
          <w:p w:rsidR="00FB3650" w:rsidRPr="00FB3650" w:rsidRDefault="00FF3ADC" w:rsidP="00FB36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303F5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B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росматривание презентации «Электроник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 Туле;</w:t>
            </w:r>
          </w:p>
          <w:p w:rsidR="00FB3650" w:rsidRPr="00FB3650" w:rsidRDefault="00FB3650" w:rsidP="00FB36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303F5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B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бсуждение понятия слова «Улица», ее признаков (название, дома, части улицы), схема улиц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карта города (на занятиях по краеведению)</w:t>
            </w:r>
            <w:proofErr w:type="gramEnd"/>
          </w:p>
          <w:p w:rsidR="00FB3650" w:rsidRPr="00FB3650" w:rsidRDefault="00FB3650" w:rsidP="00FB36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303F50"/>
                <w:sz w:val="20"/>
                <w:szCs w:val="20"/>
                <w:highlight w:val="white"/>
              </w:rPr>
            </w:pPr>
            <w:r w:rsidRPr="00FB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Пл</w:t>
            </w:r>
            <w:r w:rsidR="0002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атоновского парка, Ясной Поляны с родителями и воспитателем;</w:t>
            </w:r>
            <w:r w:rsidRPr="00FB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3650" w:rsidRPr="00FB3650" w:rsidRDefault="00FB3650" w:rsidP="00FB36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3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 о возникновении оружейного дела в Туле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 группе с воспитателем)</w:t>
            </w:r>
            <w:r w:rsidR="00C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3650" w:rsidRPr="00FF3ADC" w:rsidRDefault="00FB3650" w:rsidP="00FB36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F3ADC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«Достопримечательности родного города»;</w:t>
            </w:r>
          </w:p>
          <w:p w:rsidR="00CB7E97" w:rsidRDefault="00FB3650" w:rsidP="00CC07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символами нашего города, с известными людьми, которые прославили</w:t>
            </w:r>
            <w:r w:rsidR="00C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Тульский край;</w:t>
            </w:r>
          </w:p>
          <w:p w:rsidR="00FF3ADC" w:rsidRPr="00CB7E97" w:rsidRDefault="00FB3650" w:rsidP="00CC07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ADC" w:rsidRPr="00C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Выпекание пряников по Тульским рецептам на занятии по познавательному развитию</w:t>
            </w:r>
            <w:r w:rsidR="00C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5736" w:rsidRPr="00FF3ADC" w:rsidRDefault="00FF3ADC" w:rsidP="00FF3A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выставки совместно с родителями «Наш </w:t>
            </w:r>
            <w:r w:rsidR="00C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ульский край»</w:t>
            </w:r>
            <w:r w:rsidR="00C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35736">
        <w:trPr>
          <w:trHeight w:val="836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Средства: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E3" w:rsidRPr="00DF1DE3" w:rsidRDefault="00DF1DE3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олотно от игры «Твист»,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имитирующее карту города Тула,</w:t>
            </w: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1DE3" w:rsidRPr="00DF1DE3" w:rsidRDefault="00DF1DE3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мольберты с магнитной доской, магниты;</w:t>
            </w:r>
          </w:p>
          <w:p w:rsidR="00DF1DE3" w:rsidRPr="00DF1DE3" w:rsidRDefault="00DF1DE3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сундук с гербом Тулы, пряничная коробка,</w:t>
            </w:r>
          </w:p>
          <w:p w:rsidR="00DF1DE3" w:rsidRPr="00DF1DE3" w:rsidRDefault="00DF1DE3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города Тулы с гербом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5736" w:rsidRDefault="00235736" w:rsidP="001F11B9">
            <w:pPr>
              <w:spacing w:after="0" w:line="240" w:lineRule="auto"/>
              <w:ind w:lef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A10" w:rsidRPr="00DF1DE3" w:rsidTr="00803ED0">
        <w:trPr>
          <w:trHeight w:val="1932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10" w:rsidRDefault="00E8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A10" w:rsidRPr="00DF1DE3" w:rsidRDefault="00E86A10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 для показа слайдов,</w:t>
            </w:r>
          </w:p>
          <w:p w:rsidR="00E86A10" w:rsidRPr="00DF1DE3" w:rsidRDefault="00E86A10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ноутбук,</w:t>
            </w:r>
          </w:p>
          <w:p w:rsidR="00E86A10" w:rsidRDefault="00E86A10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беспроводная мышь,</w:t>
            </w:r>
          </w:p>
          <w:p w:rsidR="00CB7E97" w:rsidRPr="00DF1DE3" w:rsidRDefault="00CB7E97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экран,</w:t>
            </w:r>
          </w:p>
          <w:p w:rsidR="00E86A10" w:rsidRPr="004B0724" w:rsidRDefault="00E86A10" w:rsidP="004B07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 телефон с записями Тульского гимна и музыки для игры «Насекомые и земноводные».</w:t>
            </w:r>
          </w:p>
        </w:tc>
      </w:tr>
      <w:tr w:rsidR="00235736">
        <w:trPr>
          <w:trHeight w:val="262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6" w:rsidRPr="00E86A10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Демонстрационный материал: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E3" w:rsidRPr="001F11B9" w:rsidRDefault="00DF1DE3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 слайдами</w:t>
            </w:r>
          </w:p>
          <w:p w:rsidR="001F11B9" w:rsidRPr="00DF1DE3" w:rsidRDefault="001F11B9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Тульские самовары</w:t>
            </w:r>
          </w:p>
          <w:p w:rsidR="001F11B9" w:rsidRPr="00DF1DE3" w:rsidRDefault="001F11B9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Тульские гармони;</w:t>
            </w:r>
          </w:p>
          <w:p w:rsidR="001F11B9" w:rsidRPr="001F11B9" w:rsidRDefault="001F11B9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Тульский пряник</w:t>
            </w:r>
          </w:p>
          <w:p w:rsidR="00235736" w:rsidRDefault="00235736" w:rsidP="001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86A10" w:rsidTr="00E07DC8">
        <w:trPr>
          <w:trHeight w:val="2777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A10" w:rsidRPr="00E86A10" w:rsidRDefault="00E86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A10" w:rsidRPr="00DF1DE3" w:rsidRDefault="00E86A10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маркеры; </w:t>
            </w:r>
          </w:p>
          <w:p w:rsidR="00E86A10" w:rsidRPr="00DF1DE3" w:rsidRDefault="00E86A10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>тряпочки для стирания;</w:t>
            </w:r>
          </w:p>
          <w:p w:rsidR="00E86A10" w:rsidRPr="00DF1DE3" w:rsidRDefault="00E86A10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фишки красного, синего и зеленого цветов для звукового анализа; </w:t>
            </w:r>
          </w:p>
          <w:p w:rsidR="00E86A10" w:rsidRPr="00DF1DE3" w:rsidRDefault="00E86A10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маленькие подносы для размещения фишек и прочего; </w:t>
            </w:r>
          </w:p>
          <w:p w:rsidR="00E86A10" w:rsidRPr="00DF1DE3" w:rsidRDefault="00E86A10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насекомых и земноводных животных;</w:t>
            </w:r>
          </w:p>
          <w:p w:rsidR="00E86A10" w:rsidRPr="00DF1DE3" w:rsidRDefault="00E86A10" w:rsidP="001F11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jc w:val="both"/>
              <w:rPr>
                <w:color w:val="000000"/>
                <w:sz w:val="24"/>
                <w:szCs w:val="24"/>
              </w:rPr>
            </w:pPr>
            <w:r w:rsidRPr="00FF3ADC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Тульские пряники;</w:t>
            </w:r>
          </w:p>
          <w:p w:rsidR="00E86A10" w:rsidRDefault="00E86A10" w:rsidP="001F1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4"/>
              <w:rPr>
                <w:color w:val="000000"/>
                <w:sz w:val="24"/>
                <w:szCs w:val="24"/>
              </w:rPr>
            </w:pPr>
          </w:p>
        </w:tc>
      </w:tr>
    </w:tbl>
    <w:p w:rsidR="00235736" w:rsidRDefault="002357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35736" w:rsidSect="00FC3CD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235736" w:rsidRDefault="002357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5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42"/>
        <w:gridCol w:w="992"/>
        <w:gridCol w:w="1984"/>
        <w:gridCol w:w="4962"/>
        <w:gridCol w:w="2835"/>
        <w:gridCol w:w="2126"/>
      </w:tblGrid>
      <w:tr w:rsidR="00235736" w:rsidRPr="00D52DEB" w:rsidTr="00DE04A1">
        <w:trPr>
          <w:trHeight w:val="251"/>
        </w:trPr>
        <w:tc>
          <w:tcPr>
            <w:tcW w:w="2242" w:type="dxa"/>
            <w:vMerge w:val="restart"/>
          </w:tcPr>
          <w:p w:rsidR="00235736" w:rsidRPr="00D52DEB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992" w:type="dxa"/>
            <w:vMerge w:val="restart"/>
          </w:tcPr>
          <w:p w:rsidR="00235736" w:rsidRPr="004B0724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907" w:type="dxa"/>
            <w:gridSpan w:val="4"/>
          </w:tcPr>
          <w:p w:rsidR="00235736" w:rsidRPr="00D52DEB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непосредственно-образовательной деятельности</w:t>
            </w:r>
          </w:p>
        </w:tc>
      </w:tr>
      <w:tr w:rsidR="00235736" w:rsidRPr="00D52DEB" w:rsidTr="00DE04A1">
        <w:trPr>
          <w:trHeight w:val="285"/>
        </w:trPr>
        <w:tc>
          <w:tcPr>
            <w:tcW w:w="2242" w:type="dxa"/>
            <w:vMerge/>
          </w:tcPr>
          <w:p w:rsidR="00235736" w:rsidRPr="00D52DEB" w:rsidRDefault="0023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5736" w:rsidRPr="004B0724" w:rsidRDefault="0023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235736" w:rsidRPr="00D52DEB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235736" w:rsidRPr="00D52DEB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235736" w:rsidRPr="00D52DEB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35736" w:rsidRPr="00D52DEB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35736" w:rsidRPr="00D52DEB" w:rsidTr="00DE04A1">
        <w:tc>
          <w:tcPr>
            <w:tcW w:w="2242" w:type="dxa"/>
            <w:vMerge w:val="restart"/>
          </w:tcPr>
          <w:p w:rsidR="00CB7E97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</w:t>
            </w:r>
            <w:proofErr w:type="spellEnd"/>
          </w:p>
          <w:p w:rsidR="00235736" w:rsidRPr="00D52DEB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CB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мотивационный этап</w:t>
            </w:r>
          </w:p>
        </w:tc>
        <w:tc>
          <w:tcPr>
            <w:tcW w:w="992" w:type="dxa"/>
            <w:vMerge w:val="restart"/>
          </w:tcPr>
          <w:p w:rsidR="00235736" w:rsidRPr="004B0724" w:rsidRDefault="00E52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1984" w:type="dxa"/>
          </w:tcPr>
          <w:p w:rsidR="00235736" w:rsidRPr="00D52DEB" w:rsidRDefault="00126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Приветствие-игра</w:t>
            </w:r>
          </w:p>
        </w:tc>
        <w:tc>
          <w:tcPr>
            <w:tcW w:w="4962" w:type="dxa"/>
          </w:tcPr>
          <w:p w:rsidR="00235736" w:rsidRDefault="001265C6" w:rsidP="00E86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86A10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сегодня мы отправимся в уникальное путешествие по нашему родному городу Туле. Город наш такой большой, красивый и к тому же старинный, что он хранит много тайн и даже сокровищ.  </w:t>
            </w:r>
            <w:r w:rsidR="00E86A10" w:rsidRPr="00CB7E97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</w:t>
            </w:r>
            <w:r w:rsidR="00CB7E97" w:rsidRPr="00CB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6A10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отправится</w:t>
            </w:r>
            <w:proofErr w:type="gramEnd"/>
            <w:r w:rsidR="00E86A10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на поиски сокровищ, которые хранятся в нашем любимом городе. Вы готовы? Но путь нам предстоит не легкий и не быстрый. Представьте, что это карта Тулы (на полу расстелено полотно от игры «Твист» с хаотичным расположением цифр). Как только мы будем двигаться в новое место, мы должны сказать, как же в него попасть? Можно наступать только на кружки </w:t>
            </w:r>
            <w:proofErr w:type="gramStart"/>
            <w:r w:rsidR="00CB7E97" w:rsidRPr="00CB7E97">
              <w:rPr>
                <w:rFonts w:ascii="Times New Roman" w:eastAsia="Times New Roman" w:hAnsi="Times New Roman" w:cs="Times New Roman"/>
                <w:sz w:val="24"/>
                <w:szCs w:val="24"/>
              </w:rPr>
              <w:t>в направлении</w:t>
            </w:r>
            <w:r w:rsidR="00E86A10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E86A10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следующей цифре. Всем понятно?</w:t>
            </w:r>
          </w:p>
          <w:p w:rsidR="00D52DEB" w:rsidRPr="00D52DEB" w:rsidRDefault="00D52DEB" w:rsidP="00CB7E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Самым замечательным местом в нашем городе является, конечно, наш детский сад «Маленькая страна». И из </w:t>
            </w:r>
            <w:r w:rsidRPr="00CB7E97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и начнем свое путешествие (на экране появляется фото нашего садика)</w:t>
            </w:r>
          </w:p>
        </w:tc>
        <w:tc>
          <w:tcPr>
            <w:tcW w:w="2835" w:type="dxa"/>
          </w:tcPr>
          <w:p w:rsidR="00235736" w:rsidRPr="00D52DEB" w:rsidRDefault="0023573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736" w:rsidRPr="00D52DEB" w:rsidRDefault="0023573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736" w:rsidRPr="00D52DEB" w:rsidRDefault="0023573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736" w:rsidRPr="00D52DEB" w:rsidRDefault="0023573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736" w:rsidRPr="00D52DEB" w:rsidRDefault="0023573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736" w:rsidRPr="00D52DEB" w:rsidRDefault="0023573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736" w:rsidRPr="00D52DEB" w:rsidRDefault="00322B21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стоят перед </w:t>
            </w:r>
            <w:r w:rsidR="00E86A10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«картой города» и доской вместе с логопедом</w:t>
            </w:r>
            <w:r w:rsidR="001265C6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DEB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действия по ходу зада</w:t>
            </w:r>
            <w:r w:rsidR="001F66F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52DEB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2126" w:type="dxa"/>
          </w:tcPr>
          <w:p w:rsidR="00FC3CD5" w:rsidRDefault="0012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доброжелательного настроения</w:t>
            </w:r>
            <w:r w:rsidR="00D52DEB" w:rsidRPr="00D52D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настрой на работу.</w:t>
            </w:r>
          </w:p>
          <w:p w:rsidR="00FC3CD5" w:rsidRPr="00FC3CD5" w:rsidRDefault="00FC3CD5" w:rsidP="00FC3CD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3CD5" w:rsidRPr="00FC3CD5" w:rsidRDefault="00FC3CD5" w:rsidP="00FC3CD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3CD5" w:rsidRPr="00FC3CD5" w:rsidRDefault="00FC3CD5" w:rsidP="00FC3CD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3CD5" w:rsidRPr="00FC3CD5" w:rsidRDefault="00FC3CD5" w:rsidP="00FC3CD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3CD5" w:rsidRPr="00FC3CD5" w:rsidRDefault="00FC3CD5" w:rsidP="00FC3CD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C3CD5" w:rsidRDefault="00FC3CD5" w:rsidP="00FC3CD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35736" w:rsidRPr="00FC3CD5" w:rsidRDefault="00235736" w:rsidP="00FC3CD5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35736" w:rsidRPr="00D52DEB" w:rsidTr="00DE04A1">
        <w:trPr>
          <w:trHeight w:val="2967"/>
        </w:trPr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235736" w:rsidRPr="00D52DEB" w:rsidRDefault="0023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35736" w:rsidRPr="004B0724" w:rsidRDefault="00235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66FD" w:rsidRPr="001F66FD" w:rsidRDefault="001265C6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1F66FD" w:rsidRPr="00D52DEB" w:rsidRDefault="001F66FD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F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35736" w:rsidRDefault="00E86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логопеда о поиске сокровищ</w:t>
            </w:r>
            <w:r w:rsidR="00CD223A"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66FD" w:rsidRPr="001F66FD" w:rsidRDefault="00020431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</w:t>
            </w:r>
            <w:r w:rsid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тобы попасть в следующее место</w:t>
            </w:r>
            <w:r w:rsidR="001F66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</w:t>
            </w:r>
            <w:r w:rsidR="001F6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расшифровать его название. А</w:t>
            </w:r>
            <w:r w:rsidR="001F66FD" w:rsidRPr="001F6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спряталось оно в первых звуках картинок, которые сейча</w:t>
            </w:r>
            <w:r w:rsidR="001F6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появятся на экране. Эти звуки </w:t>
            </w:r>
            <w:r w:rsidR="001F66FD" w:rsidRPr="001F66FD">
              <w:rPr>
                <w:rFonts w:ascii="Times New Roman" w:eastAsia="Times New Roman" w:hAnsi="Times New Roman" w:cs="Times New Roman"/>
                <w:sz w:val="24"/>
                <w:szCs w:val="24"/>
              </w:rPr>
              <w:t>мы запишем буквами и прочтем.</w:t>
            </w:r>
          </w:p>
          <w:p w:rsidR="00235736" w:rsidRPr="00D52DEB" w:rsidRDefault="00235736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5736" w:rsidRDefault="0023573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6FD" w:rsidRPr="00D52DEB" w:rsidRDefault="001F66FD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736" w:rsidRDefault="001265C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слушают, осознают проблему</w:t>
            </w:r>
            <w:r w:rsidR="00F17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5736" w:rsidRPr="00D52DEB" w:rsidRDefault="0023573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5736" w:rsidRPr="00D52DEB" w:rsidRDefault="0023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35736" w:rsidRPr="00D52DEB" w:rsidRDefault="0023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35736" w:rsidRPr="00D52DEB" w:rsidRDefault="00F1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Дети справляются с заданием, называют первое место, куда отправятся в путешествие по городу Тулу.</w:t>
            </w:r>
          </w:p>
          <w:p w:rsidR="00235736" w:rsidRPr="00D52DEB" w:rsidRDefault="0023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35736" w:rsidRPr="00D52DEB" w:rsidRDefault="0023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F66FD" w:rsidRPr="00D52DEB" w:rsidTr="00DE04A1">
        <w:trPr>
          <w:trHeight w:val="3893"/>
        </w:trPr>
        <w:tc>
          <w:tcPr>
            <w:tcW w:w="2242" w:type="dxa"/>
            <w:tcBorders>
              <w:top w:val="nil"/>
              <w:bottom w:val="single" w:sz="4" w:space="0" w:color="auto"/>
            </w:tcBorders>
          </w:tcPr>
          <w:p w:rsidR="001F66FD" w:rsidRPr="00D52DEB" w:rsidRDefault="001F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66FD" w:rsidRPr="004B0724" w:rsidRDefault="001F6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F66FD" w:rsidRPr="00D52DEB" w:rsidRDefault="00020431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из проблемной ситуации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7E97" w:rsidRDefault="00CB7E97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97" w:rsidRDefault="00CB7E97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E97" w:rsidRDefault="00CB7E97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74B" w:rsidRDefault="00020431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куда мы отправляемся?</w:t>
            </w:r>
          </w:p>
          <w:p w:rsidR="001F66FD" w:rsidRPr="00020431" w:rsidRDefault="00020431" w:rsidP="00E52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 Кремль.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0431" w:rsidRDefault="00020431" w:rsidP="00020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говорят название картинки, называют первый звук в слове.</w:t>
            </w:r>
          </w:p>
          <w:p w:rsidR="001F66FD" w:rsidRDefault="00020431" w:rsidP="00E52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буквы появляются под каждой картинкой, прочитывают </w:t>
            </w:r>
            <w:r w:rsidR="00E5274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«Кремль».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66FD" w:rsidRPr="00D52DEB" w:rsidRDefault="00E5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Дети справляются с зад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анием.</w:t>
            </w:r>
          </w:p>
        </w:tc>
      </w:tr>
      <w:tr w:rsidR="00BC4A96" w:rsidRPr="00D52DEB" w:rsidTr="00DE04A1">
        <w:trPr>
          <w:trHeight w:val="3045"/>
        </w:trPr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BC4A96" w:rsidRPr="00CB7E97" w:rsidRDefault="00BC4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B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Основной (содержательный, </w:t>
            </w:r>
            <w:proofErr w:type="spellStart"/>
            <w:r w:rsidRPr="00CB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CB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этап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C4A96" w:rsidRPr="004B0724" w:rsidRDefault="00CB7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7E97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4A96" w:rsidRPr="00D52DEB" w:rsidRDefault="00BC4A96" w:rsidP="00020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Повторение пройденного материала,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вопрос-ответ.</w:t>
            </w:r>
          </w:p>
          <w:p w:rsidR="00BC4A96" w:rsidRPr="00D52DEB" w:rsidRDefault="00BC4A96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экране появляется слайд с изображением Тульского Кремля.</w:t>
            </w: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Ребята, а знаете ли вы что такое Кремль, и для чего он был нужен в старину городу?  Сколько ему лет?</w:t>
            </w:r>
          </w:p>
          <w:p w:rsidR="00BC4A96" w:rsidRPr="00D52DEB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знаете 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башен в нашем Кремле (на экране появляется схема Тульского Кремля).</w:t>
            </w: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Теперь отметим на нашей карте Тульский Кремль</w:t>
            </w:r>
          </w:p>
          <w:p w:rsidR="00BC4A96" w:rsidRDefault="00BC4A96" w:rsidP="0002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C4A96" w:rsidRDefault="00BC4A96" w:rsidP="00020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вспоминают информацию о Кремле. Дают свои предположения. </w:t>
            </w:r>
          </w:p>
          <w:p w:rsidR="00BC4A96" w:rsidRPr="00D52DEB" w:rsidRDefault="00BC4A96" w:rsidP="00020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башнях, их предназначении. Считают башни.</w:t>
            </w:r>
          </w:p>
          <w:p w:rsidR="00BC4A96" w:rsidRDefault="00BC4A96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1F6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E52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Выходит ребенок</w:t>
            </w:r>
            <w:r w:rsidR="00305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полотну и проходит от цифры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30552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четко называя свои действия:</w:t>
            </w:r>
          </w:p>
          <w:p w:rsidR="00BC4A96" w:rsidRDefault="00BC4A96" w:rsidP="00E52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 сделаю два шага вперед и один вправо.</w:t>
            </w:r>
          </w:p>
          <w:p w:rsidR="00BC4A96" w:rsidRPr="00D52DEB" w:rsidRDefault="00BC4A96" w:rsidP="00020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C4A96" w:rsidRDefault="00BC4A96" w:rsidP="00020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из детей з</w:t>
            </w: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>атрудняются с ответом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A96" w:rsidRDefault="00BC4A96" w:rsidP="00020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Тульскому Кремлю уже 500лет. </w:t>
            </w:r>
          </w:p>
          <w:p w:rsidR="00BC4A96" w:rsidRDefault="00BC4A96" w:rsidP="00020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кремле 9 башен и 4 из них с воротами. Нужен он городу был для защиты от нападения врага.</w:t>
            </w:r>
          </w:p>
          <w:p w:rsidR="00BC4A96" w:rsidRPr="00A3258C" w:rsidRDefault="00BC4A96" w:rsidP="00020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Возникают трудности с определением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лево-право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A96" w:rsidRPr="00D52DEB" w:rsidRDefault="00BC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C4A96" w:rsidRPr="00D52DEB" w:rsidTr="00DE04A1">
        <w:tc>
          <w:tcPr>
            <w:tcW w:w="2242" w:type="dxa"/>
            <w:vMerge/>
          </w:tcPr>
          <w:p w:rsidR="00BC4A96" w:rsidRPr="00D52DEB" w:rsidRDefault="00B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C4A96" w:rsidRPr="004B0724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BC4A96" w:rsidRPr="00D52DEB" w:rsidRDefault="00BC4A96" w:rsidP="0067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задание. «Звуковой анализ слова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ремль»</w:t>
            </w: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 w:rsidP="00674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Упражнение «Прочитай по зигзагу» (создание проблемной ситуации).</w:t>
            </w: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 w:rsidP="00194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«Напиши только согласными»</w:t>
            </w: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52D" w:rsidRDefault="0030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«Карта города»</w:t>
            </w: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Динамическая пауза</w:t>
            </w: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57AD0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 городу шагаем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5.Игра «Гуляем в парке»</w:t>
            </w: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- ответ</w:t>
            </w: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52D" w:rsidRDefault="0030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52D" w:rsidRDefault="0030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 w:rsidP="00194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Подвижная игра «Насекомые – земноводные»</w:t>
            </w: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«Карта города»</w:t>
            </w: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 w:rsidP="002F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7.Виртуальная экскурсия «Музей оружия»</w:t>
            </w:r>
          </w:p>
          <w:p w:rsidR="00BC4A96" w:rsidRDefault="00BB5E74" w:rsidP="002F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</w:t>
            </w:r>
          </w:p>
          <w:p w:rsidR="00BC4A96" w:rsidRDefault="00BC4A96" w:rsidP="002F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2F443C" w:rsidRDefault="00BC4A96" w:rsidP="002F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2F4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E74" w:rsidRPr="00D52DEB" w:rsidRDefault="00BB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 w:rsidP="008F1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«Карта города»</w:t>
            </w:r>
          </w:p>
          <w:p w:rsidR="00BC4A96" w:rsidRPr="00D52DEB" w:rsidRDefault="00BC4A96" w:rsidP="00BB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Упражнение «Собери слово»</w:t>
            </w:r>
          </w:p>
          <w:p w:rsidR="00BB5E74" w:rsidRPr="00D52DEB" w:rsidRDefault="00BB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Словообразова-ние</w:t>
            </w:r>
            <w:proofErr w:type="spellEnd"/>
            <w:proofErr w:type="gramEnd"/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демонстрационного материала</w:t>
            </w:r>
            <w:r w:rsidR="00D8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0771" w:rsidRPr="00D52DEB" w:rsidRDefault="00D8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вопрос-ответ.</w:t>
            </w: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771" w:rsidRDefault="00D8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0771" w:rsidRDefault="00D8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 w:rsidP="00AC4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512E5B" w:rsidRDefault="00BC4A96" w:rsidP="00512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«Карта города»</w:t>
            </w: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Отгадай загадку.</w:t>
            </w:r>
          </w:p>
          <w:p w:rsidR="00D80771" w:rsidRDefault="00D8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</w:t>
            </w: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A96" w:rsidRPr="00D52DEB" w:rsidRDefault="00B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D52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ейчас, дети,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присядьте за столы и давайте подберем звуковую схему к слову кремль.</w:t>
            </w: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проверим ее на доске (логопед просит называть каждый звук и цвет, которым он обозначается, выкладывая цветными магнитами под каждой буквой.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теперь назовите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в этом слове букв и сколько звуков. </w:t>
            </w: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мы отправляемся в следующее замечательное место нашего города. И чтобы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куда мы идем, нам необходимо прочитать его название.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читать мы будем не как обычно, а по зигзагу (на экране появляется шифровка со схемой прочтения.</w:t>
            </w:r>
            <w:proofErr w:type="gramEnd"/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цветов мы видим?</w:t>
            </w: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65189" cy="12192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l="32076" t="13656" r="15817" b="14140"/>
                          <a:stretch/>
                        </pic:blipFill>
                        <pic:spPr bwMode="auto">
                          <a:xfrm>
                            <a:off x="0" y="0"/>
                            <a:ext cx="1565705" cy="121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экране появляются изображения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Казанской набережной</w:t>
            </w:r>
          </w:p>
          <w:p w:rsidR="00BC4A96" w:rsidRPr="004D056B" w:rsidRDefault="00BC4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</w:t>
            </w:r>
            <w:r w:rsidRPr="004D0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Казанская набережная — это пешеходная набережная протяженностью около километра, расположена в Центральном районе Тулы между Тульским оружейным заводом и </w:t>
            </w:r>
            <w:hyperlink r:id="rId12" w:tgtFrame="_blank" w:history="1">
              <w:r w:rsidRPr="004D05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Кремлем</w:t>
              </w:r>
            </w:hyperlink>
            <w:r w:rsidRPr="004D0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гостей Тулы и местных жителей была открыта в День города, 8 сентября 2018 года, поэтому это красивое место очень современное и достаточно новое.</w:t>
            </w:r>
          </w:p>
          <w:p w:rsidR="00BC4A96" w:rsidRPr="004D056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 слово набережная очень большое, поэтому я вас попрошу записать его только согласными. Твердые согласные подчеркните синим цветом, а мягкие – зеленым.</w:t>
            </w:r>
          </w:p>
          <w:p w:rsidR="00BC4A96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52D" w:rsidRDefault="0030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52D" w:rsidRDefault="0030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теперь отметим на нашей карте набережную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Друзья, предлагаю немного еще прогуляться по нашему городу и заодно размяться.</w:t>
            </w: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257AD0" w:rsidRDefault="00BC4A96" w:rsidP="002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 по городу шагаем</w:t>
            </w:r>
            <w:r w:rsidRPr="0025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аем</w:t>
            </w:r>
            <w:r w:rsidRPr="0025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месте)</w:t>
            </w:r>
          </w:p>
          <w:p w:rsidR="00BC4A96" w:rsidRPr="0030552D" w:rsidRDefault="00BC4A96" w:rsidP="002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55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То, что видим, называем:</w:t>
            </w:r>
          </w:p>
          <w:p w:rsidR="00BC4A96" w:rsidRPr="00257AD0" w:rsidRDefault="00BC4A96" w:rsidP="002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Светофоры и машины</w:t>
            </w:r>
            <w:r w:rsidRPr="0025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(поворот головы влево)</w:t>
            </w:r>
          </w:p>
          <w:p w:rsidR="00BC4A96" w:rsidRPr="00257AD0" w:rsidRDefault="00BC4A96" w:rsidP="002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Ярмарки и магазины</w:t>
            </w:r>
            <w:r w:rsidRPr="0025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(поворот вправо)</w:t>
            </w:r>
          </w:p>
          <w:p w:rsidR="00BC4A96" w:rsidRPr="0030552D" w:rsidRDefault="00BC4A96" w:rsidP="002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55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Скверы, улицы, мосты</w:t>
            </w:r>
          </w:p>
          <w:p w:rsidR="00BC4A96" w:rsidRPr="00D52DEB" w:rsidRDefault="00BC4A96" w:rsidP="0025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деревья, и кусты!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(Потянулись, присели).</w:t>
            </w:r>
          </w:p>
          <w:p w:rsidR="00BC4A96" w:rsidRPr="00D52DEB" w:rsidRDefault="00BC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513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нам нужно идти дальше в поисках сокровищ. Следующее место будет таким. Нарисуйте табличку из четырех квадратиков. Записывайте буквы, которые я вам диктую. Последняя буква К, слева от 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первая П справа от нее А. Что же у вас получилось?</w:t>
            </w:r>
          </w:p>
          <w:p w:rsidR="00BC4A96" w:rsidRDefault="00BC4A96" w:rsidP="00513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это парк. Но в Туле не один, а несколько парков. Какие вы знаете? В зареченском районе есть еще Александровский парк. Для чего парки нужны городу? Почему их называют легкими города?</w:t>
            </w:r>
          </w:p>
          <w:p w:rsidR="0030552D" w:rsidRDefault="0030552D" w:rsidP="00513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C57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вам хочу предложить еще одно замечательное место в Центральном парке, но</w:t>
            </w:r>
            <w:r w:rsidR="00305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туда попасть, мы все встанем и пройдем со мной. Постройтесь,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шеренгу. Я назову это место шепотом, а вы его будете передавать по цепочке</w:t>
            </w:r>
            <w:r w:rsidR="00305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крайний из вас</w:t>
            </w:r>
            <w:r w:rsidR="00305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назовет его вслух.</w:t>
            </w:r>
          </w:p>
          <w:p w:rsidR="00FC3CD5" w:rsidRDefault="00FC3CD5" w:rsidP="00C57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C578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Чтобы встретиться с обитателями этого увлекательного места предлагаю сыграть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«Насекомые – земноводные».</w:t>
            </w:r>
          </w:p>
          <w:p w:rsidR="00BC4A96" w:rsidRDefault="00BC4A96" w:rsidP="00C57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проверяет правильность выполнения задания.</w:t>
            </w:r>
          </w:p>
          <w:p w:rsidR="00BC4A96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на нашей карте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экзотариум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C4A96" w:rsidRDefault="00BC4A96" w:rsidP="002F4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2F4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2F4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 мы уже приближаемся к нашим сокровищам. Отгадайте мою загадку:</w:t>
            </w:r>
          </w:p>
          <w:p w:rsidR="00BC4A96" w:rsidRPr="00E608B4" w:rsidRDefault="00BC4A96" w:rsidP="002F44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нем предметы старины</w:t>
            </w:r>
          </w:p>
          <w:p w:rsidR="00BC4A96" w:rsidRPr="00E608B4" w:rsidRDefault="00BC4A96" w:rsidP="002F44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 сих пор </w:t>
            </w:r>
            <w:proofErr w:type="gramStart"/>
            <w:r w:rsidRPr="00E6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сохранены</w:t>
            </w:r>
            <w:proofErr w:type="gramEnd"/>
            <w:r w:rsidRPr="00E6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BC4A96" w:rsidRPr="00E608B4" w:rsidRDefault="00BC4A96" w:rsidP="002F44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Любознательный народ</w:t>
            </w:r>
          </w:p>
          <w:p w:rsidR="00BC4A96" w:rsidRPr="00E608B4" w:rsidRDefault="00BC4A96" w:rsidP="002F44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Посмотреть на них идет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C4A96" w:rsidRDefault="00BC4A96" w:rsidP="00BB5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Верно это музеи. Чтобы узнать какой первый музей мы </w:t>
            </w:r>
            <w:r w:rsidRPr="00BB5E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посетим</w:t>
            </w:r>
            <w:r w:rsidR="004D056B" w:rsidRPr="00BB5E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B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вспомним символы нашего города. </w:t>
            </w:r>
          </w:p>
          <w:p w:rsidR="00BC4A96" w:rsidRDefault="00BC4A96" w:rsidP="00BB5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экране появляется слайд с гербом Тулы, далее звучит гимн Тулы.</w:t>
            </w:r>
          </w:p>
          <w:p w:rsidR="00BC4A96" w:rsidRDefault="00BC4A96" w:rsidP="00BB5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3F5D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и следующий музей - это музей оружия (на доске появляется слайд с музеем оружия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C4A96" w:rsidRDefault="00BC4A96" w:rsidP="00BB5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01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был </w:t>
            </w:r>
            <w:r w:rsidRPr="00001E65"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 1873 года в одной из комнат правления Тульского оружейного завода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01E65">
              <w:rPr>
                <w:rFonts w:ascii="Helvetica" w:hAnsi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01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здание музея, которое </w:t>
            </w:r>
            <w:r w:rsidR="00BB5E74">
              <w:rPr>
                <w:rFonts w:ascii="Times New Roman" w:eastAsia="Times New Roman" w:hAnsi="Times New Roman" w:cs="Times New Roman"/>
                <w:sz w:val="24"/>
                <w:szCs w:val="24"/>
              </w:rPr>
              <w:t>вы видите на фото</w:t>
            </w:r>
            <w:r w:rsidRPr="00001E65">
              <w:rPr>
                <w:rFonts w:ascii="Times New Roman" w:eastAsia="Times New Roman" w:hAnsi="Times New Roman" w:cs="Times New Roman"/>
                <w:sz w:val="24"/>
                <w:szCs w:val="24"/>
              </w:rPr>
              <w:t>, было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 для посещения </w:t>
            </w:r>
            <w:r w:rsidRPr="00001E65">
              <w:rPr>
                <w:rFonts w:ascii="Times New Roman" w:eastAsia="Times New Roman" w:hAnsi="Times New Roman" w:cs="Times New Roman"/>
                <w:sz w:val="24"/>
                <w:szCs w:val="24"/>
              </w:rPr>
              <w:t>в 2012 году.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вот одно из сокровищ нашего города - это вековые традиции и секреты наших оружейников, которые издавна трудятся над созданием оружия для защиты всей нашей страны от врагов.</w:t>
            </w:r>
          </w:p>
          <w:p w:rsidR="00FC3CD5" w:rsidRPr="002F443C" w:rsidRDefault="00BC4A96" w:rsidP="00DA3F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Отметим на нашей карте Музей оружия.</w:t>
            </w:r>
          </w:p>
          <w:p w:rsidR="00BC4A96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давайте сыграем в такую игру. Я буду вам называть два слова, а вы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попробуйте собрать одно большое. Например: из слов листья падают, получится одно – листопад. Сорок ножек…, лес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рубит…, сам летит..., сам катит…, сам</w:t>
            </w:r>
            <w:r w:rsidR="00BB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варит…(на экране появляются картинки с изображением полученных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4A96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из этих слов больше всего подходит к Туле?</w:t>
            </w:r>
          </w:p>
          <w:p w:rsidR="00BC4A96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экране появляется фотография музея самоваров.</w:t>
            </w:r>
          </w:p>
          <w:p w:rsidR="00BC4A96" w:rsidRDefault="00BB5E74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</w:t>
            </w:r>
            <w:r w:rsidR="00BC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принесла вам показать настоящий тульский самовар. </w:t>
            </w:r>
            <w:proofErr w:type="gramStart"/>
            <w:r w:rsidR="00BC4A96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Подходите</w:t>
            </w:r>
            <w:proofErr w:type="gramEnd"/>
            <w:r w:rsidR="00BC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рассмотрим, из каких частей он состоит.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знаете ли вы кто были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первыми самоварщиками в России?</w:t>
            </w:r>
          </w:p>
          <w:p w:rsidR="00BC4A96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вот еще одним нашим сокровищем является Тульский самовар.</w:t>
            </w: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E74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Отметим на нашей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самоваров</w:t>
            </w:r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 меня для вас есть еще одна загадка:</w:t>
            </w:r>
          </w:p>
          <w:p w:rsidR="00BC4A96" w:rsidRPr="00E608B4" w:rsidRDefault="00BC4A96" w:rsidP="00E608B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руки ты её возьмёшь, </w:t>
            </w:r>
          </w:p>
          <w:p w:rsidR="00BC4A96" w:rsidRPr="00E608B4" w:rsidRDefault="00BC4A96" w:rsidP="00E608B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То растянешь, то сожмёшь. </w:t>
            </w:r>
          </w:p>
          <w:p w:rsidR="00BC4A96" w:rsidRDefault="00BC4A96" w:rsidP="00E608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Звонкая, нарядная, русская, двухрядная</w:t>
            </w:r>
            <w:r w:rsidRPr="00E60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A96" w:rsidRDefault="00BC4A96" w:rsidP="00E608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 это гармонь. И ее я вам тоже покажу (показывает детям разные гармони)</w:t>
            </w:r>
          </w:p>
          <w:p w:rsidR="00BC4A96" w:rsidRDefault="00BC4A96" w:rsidP="00E608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вот гармонь тоже можно назвать сокровищем Тулы. О ней мы с вами говорили. Вы </w:t>
            </w:r>
            <w:proofErr w:type="gramStart"/>
            <w:r w:rsidRPr="00072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помните</w:t>
            </w:r>
            <w:proofErr w:type="gramEnd"/>
            <w:r w:rsidRPr="00072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первым ее создал?</w:t>
            </w:r>
          </w:p>
          <w:p w:rsidR="00BC4A96" w:rsidRPr="00D52DEB" w:rsidRDefault="00BC4A96" w:rsidP="00072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Тула</w:t>
            </w:r>
            <w:r w:rsidRPr="00072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это родина отечественных ручных гармоник. </w:t>
            </w:r>
            <w:r w:rsidRPr="00072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Наряду с самоварами тульская </w:t>
            </w:r>
            <w:r w:rsidRPr="00072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гармонь стала символом города, известным далеко за его пределами.</w:t>
            </w:r>
          </w:p>
        </w:tc>
        <w:tc>
          <w:tcPr>
            <w:tcW w:w="2835" w:type="dxa"/>
          </w:tcPr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присаживаются за столы. Берут из подносов фишки и на маркерной доске выполняют задание.</w:t>
            </w: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(5 звуков, но 6 букв)</w:t>
            </w: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отвечают: «Красные, белые, зеленые».</w:t>
            </w: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сначала первое слово «набережная». Затем второе «реки» и третье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30552D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разглядывают слайды</w:t>
            </w: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 на маркерных досках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нбржн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Подчеркивают.</w:t>
            </w: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Выходит ребенок к полотну и проходит от цифры 2 к цифре 3, называя свои действия.</w:t>
            </w: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вместе с логопедом выполняют движения со словами.</w:t>
            </w: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записывают и называют слово «парк».</w:t>
            </w:r>
          </w:p>
          <w:p w:rsidR="0030552D" w:rsidRDefault="0030552D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52D" w:rsidRPr="00D52DEB" w:rsidRDefault="0030552D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дают ответы.</w:t>
            </w: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передают слово шепотом по цепочке. Крайний ребенок называет вслух слово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Экзотариум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делятся на две команды. Из общего набора картинок, выбирают нужную и бегут к мольберту, чтобы повесить ее.</w:t>
            </w:r>
          </w:p>
          <w:p w:rsidR="00BB5E74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исправляют ошибки.</w:t>
            </w:r>
          </w:p>
          <w:p w:rsidR="00BB5E74" w:rsidRPr="00D52DEB" w:rsidRDefault="00BB5E74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Выходит ребенок</w:t>
            </w:r>
            <w:r w:rsidR="00BB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полотну и проходит от цифры 3 к цифре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называя свои действия</w:t>
            </w: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отвечают: «Музеи»</w:t>
            </w:r>
          </w:p>
          <w:p w:rsidR="00BC4A96" w:rsidRPr="00D52DEB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рассматривают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герб Тулы, слушают гимн. Делают вывод о том, что первым будет музей оружия.</w:t>
            </w: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F1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8F1028" w:rsidRDefault="00BC4A96" w:rsidP="008F1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02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Выходит ребенок</w:t>
            </w:r>
            <w:r w:rsidR="00BB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полотну и проходит от цифры 4</w:t>
            </w:r>
            <w:r w:rsidRPr="008F1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цифре </w:t>
            </w:r>
            <w:r w:rsidR="00BB5E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1028"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называя свои действия</w:t>
            </w:r>
          </w:p>
          <w:p w:rsidR="00BC4A96" w:rsidRDefault="00BC4A96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(сороконожка, лесоруб, самовар)</w:t>
            </w: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E74" w:rsidRDefault="00BB5E74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самовар</w:t>
            </w: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удовольствием рассмат</w:t>
            </w:r>
            <w:r w:rsidR="00BB5E74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ривают, задают вопросы, слушают, отвечают на вопросы.</w:t>
            </w: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E74" w:rsidRDefault="00BB5E74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E74" w:rsidRDefault="00BB5E74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E74" w:rsidRDefault="00BB5E74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Выходит ребенок</w:t>
            </w:r>
            <w:r w:rsidR="00D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полотну и проходит от цифры 5</w:t>
            </w:r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цифре </w:t>
            </w:r>
            <w:r w:rsidR="00D807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называя свои действия</w:t>
            </w:r>
            <w:r w:rsidR="00D80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0771" w:rsidRDefault="00D80771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771" w:rsidRDefault="00D80771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87015F" w:rsidRDefault="00BC4A96" w:rsidP="0087015F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отвечают: гармонь.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4F1718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1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дети справляются с заданиями.</w:t>
            </w: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Pr="004F1718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некоторых детей возникают затруднения, кто-то быстро справляется с заданием.</w:t>
            </w: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C4A96" w:rsidRPr="00FC3CD5" w:rsidRDefault="00305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восторженно произносят: «Я тоже там был»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некоторых детей возникают трудности.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CD5" w:rsidRDefault="00FC3C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A3258C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Возникают трудности с определением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лево-право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удовольствием выполняют.</w:t>
            </w: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52D" w:rsidRPr="00D52DEB" w:rsidRDefault="00305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допускает ошибки при написании букв («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BC4A96" w:rsidRPr="0007274D" w:rsidRDefault="0030552D" w:rsidP="00072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беседе, </w:t>
            </w:r>
            <w:r w:rsidR="00BC4A96" w:rsidRPr="0007274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парки.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удовольствием включаются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игру.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 w:rsidP="00194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удовольствием играют.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активно принимают участие в обсуждении,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делают выводы.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B5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Трудностей не возникает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пытаются образовывать слова.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E74" w:rsidRPr="00512E5B" w:rsidRDefault="00BB5E74" w:rsidP="00BB5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ервыми исторически зарегистрированными самоварщиками были русские братья Лисицыны Иван Федорович и </w:t>
            </w:r>
            <w:proofErr w:type="spellStart"/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1778 году они сделали свой самовар, и в том же году </w:t>
            </w:r>
            <w:proofErr w:type="spellStart"/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1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Лисицын зарегистрировал первую в России самоварную фабрику на улице Штыковой, что в Заречье.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D80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Трудностей не возникает</w:t>
            </w: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96" w:rsidRPr="004D056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детей:</w:t>
            </w:r>
          </w:p>
          <w:p w:rsidR="00BC4A96" w:rsidRPr="00D52DEB" w:rsidRDefault="00BC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4D056B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4D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1830 году изготовил прообраз современной </w:t>
            </w:r>
            <w:r w:rsidRPr="004D05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тульской</w:t>
            </w:r>
            <w:r w:rsidRPr="004D05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D05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гармони.</w:t>
            </w:r>
            <w:r w:rsidRPr="004D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Белобородов предложил мастеру Л.А. Чулкову изготовить для него инструмент с двухрядной клавиатурой по собственным эскизам.</w:t>
            </w:r>
            <w:r w:rsidRPr="00072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736" w:rsidRPr="00D52DEB" w:rsidTr="00DE04A1">
        <w:tc>
          <w:tcPr>
            <w:tcW w:w="2242" w:type="dxa"/>
          </w:tcPr>
          <w:p w:rsidR="00235736" w:rsidRPr="00DE04A1" w:rsidRDefault="0012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215897" w:rsidRPr="00DE0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этап,</w:t>
            </w:r>
          </w:p>
          <w:p w:rsidR="00235736" w:rsidRPr="00D52DEB" w:rsidRDefault="0021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</w:tcPr>
          <w:p w:rsidR="00235736" w:rsidRPr="00DE04A1" w:rsidRDefault="00DE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Verdana" w:hAnsi="Times New Roman" w:cs="Times New Roman"/>
                <w:sz w:val="24"/>
                <w:szCs w:val="24"/>
                <w:highlight w:val="yellow"/>
              </w:rPr>
            </w:pPr>
            <w:r w:rsidRPr="00DE04A1">
              <w:rPr>
                <w:rFonts w:ascii="Times New Roman" w:eastAsia="Verdana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984" w:type="dxa"/>
          </w:tcPr>
          <w:p w:rsidR="00235736" w:rsidRPr="00D52DEB" w:rsidRDefault="00235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 w:line="240" w:lineRule="auto"/>
              <w:rPr>
                <w:rFonts w:ascii="Times New Roman" w:eastAsia="Verdana" w:hAnsi="Times New Roman" w:cs="Times New Roman"/>
                <w:color w:val="303F50"/>
                <w:sz w:val="24"/>
                <w:szCs w:val="24"/>
              </w:rPr>
            </w:pPr>
          </w:p>
        </w:tc>
        <w:tc>
          <w:tcPr>
            <w:tcW w:w="4962" w:type="dxa"/>
          </w:tcPr>
          <w:p w:rsidR="00F01CE2" w:rsidRPr="004D056B" w:rsidRDefault="001265C6" w:rsidP="00215897">
            <w:pPr>
              <w:ind w:left="36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D05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5897" w:rsidRPr="004D056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Ну что же, ребятки, вы сегодня были большие молодцы, со всеми заданиями отлично справились, поэтому я вам подготовила сюрприз (выносит коробку). </w:t>
            </w:r>
          </w:p>
          <w:p w:rsidR="00235736" w:rsidRDefault="00F01CE2" w:rsidP="00561A5E">
            <w:pPr>
              <w:ind w:left="360"/>
              <w:jc w:val="both"/>
              <w:rPr>
                <w:rFonts w:ascii="Times New Roman" w:eastAsia="Verdana" w:hAnsi="Times New Roman" w:cs="Times New Roman"/>
                <w:color w:val="303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это еще одно наше сокровище –</w:t>
            </w:r>
            <w:r>
              <w:rPr>
                <w:rFonts w:ascii="Times New Roman" w:eastAsia="Verdana" w:hAnsi="Times New Roman" w:cs="Times New Roman"/>
                <w:color w:val="303F50"/>
                <w:sz w:val="24"/>
                <w:szCs w:val="24"/>
              </w:rPr>
              <w:t xml:space="preserve"> </w:t>
            </w:r>
            <w:r w:rsidRPr="004D056B">
              <w:rPr>
                <w:rFonts w:ascii="Times New Roman" w:eastAsia="Verdana" w:hAnsi="Times New Roman" w:cs="Times New Roman"/>
                <w:sz w:val="24"/>
                <w:szCs w:val="24"/>
              </w:rPr>
              <w:t>тульский пряник.</w:t>
            </w:r>
            <w:r w:rsidR="00215897" w:rsidRPr="004D056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</w:t>
            </w:r>
            <w:r w:rsidR="00561A5E" w:rsidRPr="004D056B">
              <w:rPr>
                <w:rFonts w:ascii="Times New Roman" w:eastAsia="Verdana" w:hAnsi="Times New Roman" w:cs="Times New Roman"/>
                <w:sz w:val="24"/>
                <w:szCs w:val="24"/>
              </w:rPr>
              <w:t>Некоторые историки-исследователи утверждают, что пряничный промысел возник в Туле намного раньше, чем оружейный, самоварный или гармонный. Первые упоминания о тульском деликатесе были найдены в книге «Старинные производства Тульского края», что пряники на территории Тулы пеклись в 1685 году, медовые и мятные, а также особые «печатные» с затейливыми рисунками, орнаментами и сюжетами.</w:t>
            </w:r>
          </w:p>
          <w:p w:rsidR="00561A5E" w:rsidRDefault="00561A5E" w:rsidP="00561A5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раздает детям пряники.</w:t>
            </w:r>
          </w:p>
          <w:p w:rsidR="00CF5F3E" w:rsidRDefault="00721024" w:rsidP="00CF5F3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Ребятки, что вам понравилось на нашем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занятии</w:t>
            </w:r>
            <w:r w:rsidR="00EF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Что вам больше всего запомнилось?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новые слова мы с вами узнали?</w:t>
            </w:r>
            <w:r w:rsidR="00CF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Какие места посетили? В какие игры играли?</w:t>
            </w:r>
          </w:p>
          <w:p w:rsidR="00EF52C9" w:rsidRPr="00D52DEB" w:rsidRDefault="00CF5F3E" w:rsidP="00CF5F3E">
            <w:pPr>
              <w:ind w:left="360"/>
              <w:jc w:val="both"/>
              <w:rPr>
                <w:rFonts w:ascii="Times New Roman" w:eastAsia="Verdana" w:hAnsi="Times New Roman" w:cs="Times New Roman"/>
                <w:color w:val="303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35736" w:rsidRDefault="00F01CE2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 восторгом догадываются о том, что это тульские пряники.</w:t>
            </w:r>
          </w:p>
          <w:p w:rsidR="00561A5E" w:rsidRDefault="00561A5E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A5E" w:rsidRDefault="00561A5E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A5E" w:rsidRDefault="00561A5E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восторгом и интересом рассматривают пряники.</w:t>
            </w:r>
          </w:p>
          <w:p w:rsidR="00EF52C9" w:rsidRDefault="00EF52C9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2C9" w:rsidRDefault="00EF52C9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2C9" w:rsidRDefault="00EF52C9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2C9" w:rsidRDefault="00EF52C9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2C9" w:rsidRDefault="00EF52C9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2C9" w:rsidRDefault="00EF52C9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2C9" w:rsidRPr="00D52DEB" w:rsidRDefault="00EF52C9" w:rsidP="003B5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вспоминают,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отвечают.</w:t>
            </w:r>
          </w:p>
        </w:tc>
        <w:tc>
          <w:tcPr>
            <w:tcW w:w="2126" w:type="dxa"/>
          </w:tcPr>
          <w:p w:rsidR="00235736" w:rsidRDefault="0023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52C9" w:rsidRDefault="00E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52C9" w:rsidRDefault="00E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52C9" w:rsidRDefault="00E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52C9" w:rsidRDefault="00E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52C9" w:rsidRDefault="00E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52C9" w:rsidRDefault="00EF5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52C9" w:rsidRPr="00EF52C9" w:rsidRDefault="00D80771" w:rsidP="00EF5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Радуются, рассматривают свои пряники, нюхают.</w:t>
            </w:r>
          </w:p>
        </w:tc>
      </w:tr>
    </w:tbl>
    <w:p w:rsidR="00235736" w:rsidRDefault="00235736"/>
    <w:p w:rsidR="00235736" w:rsidRDefault="00235736"/>
    <w:sectPr w:rsidR="00235736" w:rsidSect="00FC3CD5">
      <w:pgSz w:w="16838" w:h="11906" w:orient="landscape"/>
      <w:pgMar w:top="1701" w:right="1134" w:bottom="850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0D" w:rsidRDefault="00406B0D" w:rsidP="00194AF1">
      <w:pPr>
        <w:spacing w:after="0" w:line="240" w:lineRule="auto"/>
      </w:pPr>
      <w:r>
        <w:separator/>
      </w:r>
    </w:p>
  </w:endnote>
  <w:endnote w:type="continuationSeparator" w:id="0">
    <w:p w:rsidR="00406B0D" w:rsidRDefault="00406B0D" w:rsidP="0019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979"/>
      <w:docPartObj>
        <w:docPartGallery w:val="Page Numbers (Bottom of Page)"/>
        <w:docPartUnique/>
      </w:docPartObj>
    </w:sdtPr>
    <w:sdtContent>
      <w:p w:rsidR="00721024" w:rsidRDefault="00721024">
        <w:pPr>
          <w:pStyle w:val="ab"/>
          <w:jc w:val="right"/>
        </w:pPr>
        <w:fldSimple w:instr=" PAGE   \* MERGEFORMAT ">
          <w:r w:rsidR="00CF5F3E">
            <w:rPr>
              <w:noProof/>
            </w:rPr>
            <w:t>15</w:t>
          </w:r>
        </w:fldSimple>
      </w:p>
      <w:p w:rsidR="00721024" w:rsidRDefault="00721024" w:rsidP="00721024">
        <w:pPr>
          <w:pStyle w:val="ab"/>
          <w:jc w:val="center"/>
        </w:pPr>
        <w:proofErr w:type="spellStart"/>
        <w:r w:rsidRPr="00721024">
          <w:rPr>
            <w:rFonts w:ascii="Times New Roman" w:hAnsi="Times New Roman" w:cs="Times New Roman"/>
            <w:sz w:val="28"/>
            <w:szCs w:val="28"/>
          </w:rPr>
          <w:t>Коткова</w:t>
        </w:r>
        <w:proofErr w:type="spellEnd"/>
        <w:r w:rsidRPr="00721024">
          <w:rPr>
            <w:rFonts w:ascii="Times New Roman" w:hAnsi="Times New Roman" w:cs="Times New Roman"/>
            <w:sz w:val="28"/>
            <w:szCs w:val="28"/>
          </w:rPr>
          <w:t xml:space="preserve"> Ирина Анатольевна</w:t>
        </w:r>
      </w:p>
    </w:sdtContent>
  </w:sdt>
  <w:p w:rsidR="00721024" w:rsidRDefault="0072102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24" w:rsidRDefault="00721024">
    <w:pPr>
      <w:pStyle w:val="ab"/>
    </w:pPr>
    <w:r w:rsidRPr="00721024">
      <w:rPr>
        <w:rFonts w:ascii="Times New Roman" w:hAnsi="Times New Roman" w:cs="Times New Roman"/>
        <w:sz w:val="28"/>
        <w:szCs w:val="28"/>
      </w:rPr>
      <w:ptab w:relativeTo="margin" w:alignment="center" w:leader="none"/>
    </w:r>
    <w:proofErr w:type="spellStart"/>
    <w:r w:rsidRPr="00721024">
      <w:rPr>
        <w:rFonts w:ascii="Times New Roman" w:hAnsi="Times New Roman" w:cs="Times New Roman"/>
        <w:sz w:val="28"/>
        <w:szCs w:val="28"/>
      </w:rPr>
      <w:t>Коткова</w:t>
    </w:r>
    <w:proofErr w:type="spellEnd"/>
    <w:r w:rsidRPr="00721024">
      <w:rPr>
        <w:rFonts w:ascii="Times New Roman" w:hAnsi="Times New Roman" w:cs="Times New Roman"/>
        <w:sz w:val="28"/>
        <w:szCs w:val="28"/>
      </w:rPr>
      <w:t xml:space="preserve"> Ирина Анатольевна</w:t>
    </w:r>
    <w:r w:rsidRPr="00721024">
      <w:rPr>
        <w:rFonts w:ascii="Times New Roman" w:hAnsi="Times New Roman" w:cs="Times New Roman"/>
        <w:sz w:val="28"/>
        <w:szCs w:val="28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0D" w:rsidRDefault="00406B0D" w:rsidP="00194AF1">
      <w:pPr>
        <w:spacing w:after="0" w:line="240" w:lineRule="auto"/>
      </w:pPr>
      <w:r>
        <w:separator/>
      </w:r>
    </w:p>
  </w:footnote>
  <w:footnote w:type="continuationSeparator" w:id="0">
    <w:p w:rsidR="00406B0D" w:rsidRDefault="00406B0D" w:rsidP="0019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24" w:rsidRPr="00721024" w:rsidRDefault="00721024" w:rsidP="00721024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721024">
      <w:rPr>
        <w:rFonts w:ascii="Times New Roman" w:hAnsi="Times New Roman" w:cs="Times New Roman"/>
        <w:sz w:val="28"/>
        <w:szCs w:val="28"/>
      </w:rPr>
      <w:t>Региональный этап Всероссийского конкурса</w:t>
    </w:r>
  </w:p>
  <w:p w:rsidR="00721024" w:rsidRPr="00721024" w:rsidRDefault="00721024" w:rsidP="00721024">
    <w:pPr>
      <w:pStyle w:val="a9"/>
      <w:jc w:val="center"/>
      <w:rPr>
        <w:rFonts w:ascii="Times New Roman" w:hAnsi="Times New Roman" w:cs="Times New Roman"/>
      </w:rPr>
    </w:pPr>
    <w:r w:rsidRPr="00721024">
      <w:rPr>
        <w:rFonts w:ascii="Times New Roman" w:hAnsi="Times New Roman" w:cs="Times New Roman"/>
        <w:sz w:val="28"/>
        <w:szCs w:val="28"/>
      </w:rPr>
      <w:t>«Учитель-дефектолог России – 2023»</w:t>
    </w:r>
  </w:p>
  <w:p w:rsidR="00721024" w:rsidRPr="00721024" w:rsidRDefault="00721024" w:rsidP="00721024">
    <w:pPr>
      <w:pStyle w:val="a9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24" w:rsidRDefault="00721024" w:rsidP="00721024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721024">
      <w:rPr>
        <w:rFonts w:ascii="Times New Roman" w:hAnsi="Times New Roman" w:cs="Times New Roman"/>
        <w:sz w:val="28"/>
        <w:szCs w:val="28"/>
      </w:rPr>
      <w:t>Региональный этап Всероссийского конкурса</w:t>
    </w:r>
  </w:p>
  <w:p w:rsidR="00721024" w:rsidRPr="00721024" w:rsidRDefault="00721024" w:rsidP="00721024">
    <w:pPr>
      <w:pStyle w:val="a9"/>
      <w:jc w:val="center"/>
      <w:rPr>
        <w:rFonts w:ascii="Times New Roman" w:hAnsi="Times New Roman" w:cs="Times New Roman"/>
      </w:rPr>
    </w:pPr>
    <w:r w:rsidRPr="00721024">
      <w:rPr>
        <w:rFonts w:ascii="Times New Roman" w:hAnsi="Times New Roman" w:cs="Times New Roman"/>
        <w:sz w:val="28"/>
        <w:szCs w:val="28"/>
      </w:rPr>
      <w:t xml:space="preserve"> «Учитель-дефектолог России – 2023»</w:t>
    </w:r>
  </w:p>
  <w:p w:rsidR="00721024" w:rsidRDefault="007210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A7D"/>
    <w:multiLevelType w:val="hybridMultilevel"/>
    <w:tmpl w:val="33D26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6988"/>
    <w:multiLevelType w:val="multilevel"/>
    <w:tmpl w:val="B0E4C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5451CE"/>
    <w:multiLevelType w:val="multilevel"/>
    <w:tmpl w:val="1ACC8B7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0369FD"/>
    <w:multiLevelType w:val="hybridMultilevel"/>
    <w:tmpl w:val="DE60C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1FAB"/>
    <w:multiLevelType w:val="hybridMultilevel"/>
    <w:tmpl w:val="501A7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34860"/>
    <w:multiLevelType w:val="multilevel"/>
    <w:tmpl w:val="8FF2BC82"/>
    <w:lvl w:ilvl="0">
      <w:start w:val="1"/>
      <w:numFmt w:val="decimal"/>
      <w:lvlText w:val="%1."/>
      <w:lvlJc w:val="left"/>
      <w:pPr>
        <w:ind w:left="936" w:hanging="57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D0B76"/>
    <w:multiLevelType w:val="multilevel"/>
    <w:tmpl w:val="B53A09EC"/>
    <w:lvl w:ilvl="0">
      <w:start w:val="1"/>
      <w:numFmt w:val="bullet"/>
      <w:lvlText w:val="−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736"/>
    <w:rsid w:val="000001B9"/>
    <w:rsid w:val="00001E65"/>
    <w:rsid w:val="00020431"/>
    <w:rsid w:val="00022526"/>
    <w:rsid w:val="0007274D"/>
    <w:rsid w:val="001265C6"/>
    <w:rsid w:val="00182D5D"/>
    <w:rsid w:val="00194AF1"/>
    <w:rsid w:val="00196EC5"/>
    <w:rsid w:val="001A4205"/>
    <w:rsid w:val="001F11B9"/>
    <w:rsid w:val="001F66FD"/>
    <w:rsid w:val="00215897"/>
    <w:rsid w:val="00225E3D"/>
    <w:rsid w:val="00235736"/>
    <w:rsid w:val="00257AD0"/>
    <w:rsid w:val="002F443C"/>
    <w:rsid w:val="0030552D"/>
    <w:rsid w:val="00322B21"/>
    <w:rsid w:val="003A2551"/>
    <w:rsid w:val="003B5E4F"/>
    <w:rsid w:val="003B6070"/>
    <w:rsid w:val="0040521D"/>
    <w:rsid w:val="00406B0D"/>
    <w:rsid w:val="00422A22"/>
    <w:rsid w:val="0042611D"/>
    <w:rsid w:val="004B0724"/>
    <w:rsid w:val="004D056B"/>
    <w:rsid w:val="004D6C89"/>
    <w:rsid w:val="004F1718"/>
    <w:rsid w:val="004F2275"/>
    <w:rsid w:val="004F5D9F"/>
    <w:rsid w:val="00512E5B"/>
    <w:rsid w:val="005133B4"/>
    <w:rsid w:val="00520218"/>
    <w:rsid w:val="00561A5E"/>
    <w:rsid w:val="00654905"/>
    <w:rsid w:val="00674B9D"/>
    <w:rsid w:val="00721024"/>
    <w:rsid w:val="0076061F"/>
    <w:rsid w:val="007A57CF"/>
    <w:rsid w:val="007D770B"/>
    <w:rsid w:val="0087015F"/>
    <w:rsid w:val="008E251E"/>
    <w:rsid w:val="008F1028"/>
    <w:rsid w:val="00900CB7"/>
    <w:rsid w:val="009A624A"/>
    <w:rsid w:val="009E485A"/>
    <w:rsid w:val="00A26E3C"/>
    <w:rsid w:val="00A27C63"/>
    <w:rsid w:val="00A3258C"/>
    <w:rsid w:val="00AC4955"/>
    <w:rsid w:val="00BB5E74"/>
    <w:rsid w:val="00BC4A96"/>
    <w:rsid w:val="00BE59D5"/>
    <w:rsid w:val="00C26798"/>
    <w:rsid w:val="00C578F3"/>
    <w:rsid w:val="00CA0B82"/>
    <w:rsid w:val="00CA7466"/>
    <w:rsid w:val="00CB7E97"/>
    <w:rsid w:val="00CD223A"/>
    <w:rsid w:val="00CF5F3E"/>
    <w:rsid w:val="00D52DEB"/>
    <w:rsid w:val="00D64EB4"/>
    <w:rsid w:val="00D80771"/>
    <w:rsid w:val="00DA3F5D"/>
    <w:rsid w:val="00DE04A1"/>
    <w:rsid w:val="00DF1DE3"/>
    <w:rsid w:val="00E5274B"/>
    <w:rsid w:val="00E608B4"/>
    <w:rsid w:val="00E745D1"/>
    <w:rsid w:val="00E86A10"/>
    <w:rsid w:val="00EA52FE"/>
    <w:rsid w:val="00EF52C9"/>
    <w:rsid w:val="00F01CE2"/>
    <w:rsid w:val="00F17A71"/>
    <w:rsid w:val="00F40F50"/>
    <w:rsid w:val="00F42AAE"/>
    <w:rsid w:val="00FB3650"/>
    <w:rsid w:val="00FC3CD5"/>
    <w:rsid w:val="00FF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070"/>
  </w:style>
  <w:style w:type="paragraph" w:styleId="1">
    <w:name w:val="heading 1"/>
    <w:basedOn w:val="a"/>
    <w:next w:val="a"/>
    <w:rsid w:val="003B60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B60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B60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B60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B60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B60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60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B607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B60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B60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B60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65490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40F5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9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AF1"/>
  </w:style>
  <w:style w:type="paragraph" w:styleId="ab">
    <w:name w:val="footer"/>
    <w:basedOn w:val="a"/>
    <w:link w:val="ac"/>
    <w:uiPriority w:val="99"/>
    <w:unhideWhenUsed/>
    <w:rsid w:val="0019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AF1"/>
  </w:style>
  <w:style w:type="paragraph" w:styleId="ad">
    <w:name w:val="Normal (Web)"/>
    <w:basedOn w:val="a"/>
    <w:uiPriority w:val="99"/>
    <w:semiHidden/>
    <w:unhideWhenUsed/>
    <w:rsid w:val="002F443C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C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4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tourister.ru/world/europe/russia/city/tula/placeofinterest/21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4690C"/>
    <w:rsid w:val="0034690C"/>
    <w:rsid w:val="00AE6DD8"/>
    <w:rsid w:val="00B2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4434FEB4144269A4DF1AD87B29E0E9">
    <w:name w:val="B24434FEB4144269A4DF1AD87B29E0E9"/>
    <w:rsid w:val="0034690C"/>
  </w:style>
  <w:style w:type="paragraph" w:customStyle="1" w:styleId="EBDE8C7B1D4E445B8562F6BF0160BC50">
    <w:name w:val="EBDE8C7B1D4E445B8562F6BF0160BC50"/>
    <w:rsid w:val="00B23F98"/>
    <w:pPr>
      <w:spacing w:after="200" w:line="276" w:lineRule="auto"/>
    </w:pPr>
  </w:style>
  <w:style w:type="paragraph" w:customStyle="1" w:styleId="1E062B19B3334F73AD9F5A39B29F334B">
    <w:name w:val="1E062B19B3334F73AD9F5A39B29F334B"/>
    <w:rsid w:val="00B23F98"/>
    <w:pPr>
      <w:spacing w:after="200" w:line="276" w:lineRule="auto"/>
    </w:pPr>
  </w:style>
  <w:style w:type="paragraph" w:customStyle="1" w:styleId="72B207424D28481DBF37EDAE83529F97">
    <w:name w:val="72B207424D28481DBF37EDAE83529F97"/>
    <w:rsid w:val="00B23F98"/>
    <w:pPr>
      <w:spacing w:after="200" w:line="276" w:lineRule="auto"/>
    </w:pPr>
  </w:style>
  <w:style w:type="paragraph" w:customStyle="1" w:styleId="C2E3062BD2E44E18AC0E09F31361A3EC">
    <w:name w:val="C2E3062BD2E44E18AC0E09F31361A3EC"/>
    <w:rsid w:val="00B23F98"/>
    <w:pPr>
      <w:spacing w:after="200" w:line="276" w:lineRule="auto"/>
    </w:pPr>
  </w:style>
  <w:style w:type="paragraph" w:customStyle="1" w:styleId="362F45E2048C4840B25F04D08A087C5A">
    <w:name w:val="362F45E2048C4840B25F04D08A087C5A"/>
    <w:rsid w:val="00B23F98"/>
    <w:pPr>
      <w:spacing w:after="200" w:line="276" w:lineRule="auto"/>
    </w:pPr>
  </w:style>
  <w:style w:type="paragraph" w:customStyle="1" w:styleId="27273C372F68476C87D6E9583B07A0BA">
    <w:name w:val="27273C372F68476C87D6E9583B07A0BA"/>
    <w:rsid w:val="00B23F98"/>
    <w:pPr>
      <w:spacing w:after="200" w:line="276" w:lineRule="auto"/>
    </w:pPr>
  </w:style>
  <w:style w:type="paragraph" w:customStyle="1" w:styleId="D418263781FE4343B33CC9965669A6B5">
    <w:name w:val="D418263781FE4343B33CC9965669A6B5"/>
    <w:rsid w:val="00B23F98"/>
    <w:pPr>
      <w:spacing w:after="200" w:line="276" w:lineRule="auto"/>
    </w:pPr>
  </w:style>
  <w:style w:type="paragraph" w:customStyle="1" w:styleId="8BB0E64281B84EFFAD09E64B52C6E884">
    <w:name w:val="8BB0E64281B84EFFAD09E64B52C6E884"/>
    <w:rsid w:val="00B23F98"/>
    <w:pPr>
      <w:spacing w:after="200" w:line="276" w:lineRule="auto"/>
    </w:pPr>
  </w:style>
  <w:style w:type="paragraph" w:customStyle="1" w:styleId="F1DEDFD54A82417AA848DDED3B40D7D4">
    <w:name w:val="F1DEDFD54A82417AA848DDED3B40D7D4"/>
    <w:rsid w:val="00B23F9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Александровна Данилина</cp:lastModifiedBy>
  <cp:revision>3</cp:revision>
  <dcterms:created xsi:type="dcterms:W3CDTF">2023-02-14T09:45:00Z</dcterms:created>
  <dcterms:modified xsi:type="dcterms:W3CDTF">2023-02-14T14:09:00Z</dcterms:modified>
</cp:coreProperties>
</file>