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 w:rsidR="003056A1">
        <w:rPr>
          <w:color w:val="000000"/>
          <w:sz w:val="24"/>
          <w:szCs w:val="24"/>
          <w:u w:val="single"/>
        </w:rPr>
        <w:t>13</w:t>
      </w:r>
      <w:r w:rsidRPr="006F3E11">
        <w:rPr>
          <w:color w:val="000000"/>
          <w:sz w:val="24"/>
          <w:szCs w:val="24"/>
          <w:u w:val="single"/>
        </w:rPr>
        <w:t>.0</w:t>
      </w:r>
      <w:r w:rsidRPr="00025344">
        <w:rPr>
          <w:color w:val="000000"/>
          <w:sz w:val="24"/>
          <w:szCs w:val="24"/>
          <w:u w:val="single"/>
        </w:rPr>
        <w:t>9</w:t>
      </w:r>
      <w:r w:rsidRPr="006F3E11">
        <w:rPr>
          <w:color w:val="000000"/>
          <w:sz w:val="24"/>
          <w:szCs w:val="24"/>
          <w:u w:val="single"/>
        </w:rPr>
        <w:t>.202</w:t>
      </w:r>
      <w:r w:rsidR="003056A1">
        <w:rPr>
          <w:color w:val="000000"/>
          <w:sz w:val="24"/>
          <w:szCs w:val="24"/>
          <w:u w:val="single"/>
        </w:rPr>
        <w:t>4</w:t>
      </w:r>
      <w:r w:rsidRPr="006F3E11">
        <w:rPr>
          <w:color w:val="000000"/>
          <w:sz w:val="24"/>
          <w:szCs w:val="24"/>
        </w:rPr>
        <w:t xml:space="preserve"> №</w:t>
      </w:r>
      <w:r w:rsidR="00740080">
        <w:rPr>
          <w:color w:val="000000"/>
          <w:sz w:val="24"/>
          <w:szCs w:val="24"/>
        </w:rPr>
        <w:t xml:space="preserve"> </w:t>
      </w:r>
      <w:r w:rsidR="003056A1">
        <w:rPr>
          <w:color w:val="000000"/>
          <w:sz w:val="24"/>
          <w:szCs w:val="24"/>
        </w:rPr>
        <w:t>336</w:t>
      </w:r>
      <w:r w:rsidR="007F7DE4">
        <w:rPr>
          <w:color w:val="000000"/>
          <w:sz w:val="24"/>
          <w:szCs w:val="24"/>
        </w:rPr>
        <w:t>-осн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6C3741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6C3741">
        <w:rPr>
          <w:b/>
          <w:color w:val="000000"/>
          <w:sz w:val="24"/>
          <w:szCs w:val="24"/>
        </w:rPr>
        <w:t>П</w:t>
      </w:r>
      <w:r w:rsidR="001705FE" w:rsidRPr="006C3741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6C3741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6C3741">
        <w:rPr>
          <w:b/>
          <w:color w:val="000000"/>
          <w:sz w:val="24"/>
          <w:szCs w:val="24"/>
        </w:rPr>
        <w:t>обучающихся</w:t>
      </w:r>
      <w:proofErr w:type="gramEnd"/>
      <w:r w:rsidRPr="006C3741">
        <w:rPr>
          <w:b/>
          <w:color w:val="000000"/>
          <w:sz w:val="24"/>
          <w:szCs w:val="24"/>
        </w:rPr>
        <w:t xml:space="preserve"> </w:t>
      </w:r>
      <w:r w:rsidR="00740080" w:rsidRPr="006C3741">
        <w:rPr>
          <w:b/>
          <w:color w:val="000000"/>
          <w:sz w:val="24"/>
          <w:szCs w:val="24"/>
        </w:rPr>
        <w:t xml:space="preserve">МБОУ </w:t>
      </w:r>
      <w:r w:rsidR="00D97603" w:rsidRPr="006C3741">
        <w:rPr>
          <w:b/>
          <w:color w:val="000000"/>
          <w:sz w:val="24"/>
          <w:szCs w:val="24"/>
        </w:rPr>
        <w:t>ЦО № 58 «Поколение будущего»</w:t>
      </w:r>
      <w:r w:rsidRPr="006C3741">
        <w:rPr>
          <w:b/>
          <w:color w:val="000000"/>
          <w:sz w:val="24"/>
          <w:szCs w:val="24"/>
        </w:rPr>
        <w:t xml:space="preserve"> на 202</w:t>
      </w:r>
      <w:r w:rsidR="003056A1">
        <w:rPr>
          <w:b/>
          <w:color w:val="000000"/>
          <w:sz w:val="24"/>
          <w:szCs w:val="24"/>
        </w:rPr>
        <w:t>4</w:t>
      </w:r>
      <w:r w:rsidRPr="006C3741">
        <w:rPr>
          <w:b/>
          <w:color w:val="000000"/>
          <w:sz w:val="24"/>
          <w:szCs w:val="24"/>
        </w:rPr>
        <w:t>-202</w:t>
      </w:r>
      <w:r w:rsidR="003056A1">
        <w:rPr>
          <w:b/>
          <w:color w:val="000000"/>
          <w:sz w:val="24"/>
          <w:szCs w:val="24"/>
        </w:rPr>
        <w:t>5</w:t>
      </w:r>
      <w:r w:rsidRPr="006C3741">
        <w:rPr>
          <w:b/>
          <w:color w:val="000000"/>
          <w:sz w:val="24"/>
          <w:szCs w:val="24"/>
        </w:rPr>
        <w:t xml:space="preserve"> учебный год </w:t>
      </w:r>
    </w:p>
    <w:p w:rsidR="00F41AD8" w:rsidRPr="006C3741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b/>
          <w:sz w:val="24"/>
          <w:szCs w:val="24"/>
        </w:rPr>
        <w:t>Цель:</w:t>
      </w:r>
      <w:r w:rsidRPr="006C3741"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b/>
          <w:sz w:val="24"/>
          <w:szCs w:val="24"/>
        </w:rPr>
        <w:t>Задачи:</w:t>
      </w:r>
      <w:r w:rsidRPr="006C3741">
        <w:rPr>
          <w:sz w:val="24"/>
          <w:szCs w:val="24"/>
        </w:rPr>
        <w:t xml:space="preserve"> </w:t>
      </w: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6C3741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6C3741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6C3741">
        <w:rPr>
          <w:sz w:val="24"/>
          <w:szCs w:val="24"/>
        </w:rPr>
        <w:t>обучающихся</w:t>
      </w:r>
      <w:proofErr w:type="gramEnd"/>
      <w:r w:rsidRPr="006C3741">
        <w:rPr>
          <w:sz w:val="24"/>
          <w:szCs w:val="24"/>
        </w:rPr>
        <w:t xml:space="preserve">.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RPr="00FD6657" w:rsidTr="00942F14">
        <w:tc>
          <w:tcPr>
            <w:tcW w:w="712" w:type="dxa"/>
          </w:tcPr>
          <w:p w:rsidR="001705FE" w:rsidRPr="00FD6657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22" w:type="dxa"/>
          </w:tcPr>
          <w:p w:rsidR="001705FE" w:rsidRPr="00FD6657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FD6657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FD6657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FD6657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FD6657" w:rsidTr="0034321A">
        <w:tc>
          <w:tcPr>
            <w:tcW w:w="15168" w:type="dxa"/>
            <w:gridSpan w:val="5"/>
          </w:tcPr>
          <w:p w:rsidR="00C20EDC" w:rsidRPr="00FD6657" w:rsidRDefault="0034321A" w:rsidP="00D976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1. </w:t>
            </w:r>
            <w:r w:rsidR="00D97603" w:rsidRPr="00FD6657">
              <w:rPr>
                <w:color w:val="000000"/>
                <w:sz w:val="24"/>
                <w:szCs w:val="24"/>
              </w:rPr>
              <w:t>Организационная деятельность</w:t>
            </w:r>
          </w:p>
        </w:tc>
      </w:tr>
      <w:tr w:rsidR="00E02141" w:rsidRPr="00FD6657" w:rsidTr="00EF7009">
        <w:trPr>
          <w:trHeight w:val="1910"/>
        </w:trPr>
        <w:tc>
          <w:tcPr>
            <w:tcW w:w="712" w:type="dxa"/>
          </w:tcPr>
          <w:p w:rsidR="00E02141" w:rsidRPr="00FD6657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1.</w:t>
            </w:r>
            <w:r w:rsidR="00740080" w:rsidRPr="00FD66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FD6657" w:rsidRDefault="008B6B8C" w:rsidP="006C374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Оп</w:t>
            </w:r>
            <w:r w:rsidRPr="00FD6657">
              <w:rPr>
                <w:sz w:val="24"/>
                <w:szCs w:val="24"/>
              </w:rPr>
              <w:t>ределение</w:t>
            </w:r>
            <w:r w:rsidR="006C3741">
              <w:rPr>
                <w:sz w:val="24"/>
                <w:szCs w:val="24"/>
              </w:rPr>
              <w:t xml:space="preserve"> ответственного </w:t>
            </w:r>
            <w:r w:rsidRPr="00FD6657">
              <w:rPr>
                <w:sz w:val="24"/>
                <w:szCs w:val="24"/>
              </w:rPr>
              <w:t xml:space="preserve">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Pr="00FD6657" w:rsidRDefault="00D97603" w:rsidP="00D976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</w:t>
            </w:r>
            <w:r w:rsidR="00740080" w:rsidRPr="00FD66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40080" w:rsidRPr="00FD6657">
              <w:rPr>
                <w:color w:val="000000"/>
                <w:sz w:val="24"/>
                <w:szCs w:val="24"/>
              </w:rPr>
              <w:t>ответственная</w:t>
            </w:r>
            <w:proofErr w:type="gramEnd"/>
            <w:r w:rsidR="00740080" w:rsidRPr="00FD6657">
              <w:rPr>
                <w:color w:val="000000"/>
                <w:sz w:val="24"/>
                <w:szCs w:val="24"/>
              </w:rPr>
              <w:t xml:space="preserve">  </w:t>
            </w:r>
            <w:r w:rsidR="00740080" w:rsidRPr="00FD6657">
              <w:rPr>
                <w:sz w:val="24"/>
                <w:szCs w:val="24"/>
              </w:rPr>
              <w:t xml:space="preserve">за вопросы формирования функциональной грамотности  в </w:t>
            </w:r>
            <w:r w:rsidRPr="00FD6657">
              <w:rPr>
                <w:color w:val="000000"/>
                <w:sz w:val="24"/>
                <w:szCs w:val="24"/>
              </w:rPr>
              <w:t>МБОУ ЦО № 58 «Поколение будущего»</w:t>
            </w:r>
          </w:p>
        </w:tc>
        <w:tc>
          <w:tcPr>
            <w:tcW w:w="2040" w:type="dxa"/>
          </w:tcPr>
          <w:p w:rsidR="00E02141" w:rsidRPr="00FD6657" w:rsidRDefault="00E021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До </w:t>
            </w:r>
            <w:r w:rsidR="007F7DE4" w:rsidRPr="00FD6657">
              <w:rPr>
                <w:color w:val="000000"/>
                <w:sz w:val="24"/>
                <w:szCs w:val="24"/>
              </w:rPr>
              <w:t>30</w:t>
            </w:r>
            <w:r w:rsidRPr="00FD6657">
              <w:rPr>
                <w:color w:val="000000"/>
                <w:sz w:val="24"/>
                <w:szCs w:val="24"/>
              </w:rPr>
              <w:t>.</w:t>
            </w:r>
            <w:r w:rsidR="008B6B8C" w:rsidRPr="00FD6657">
              <w:rPr>
                <w:color w:val="000000"/>
                <w:sz w:val="24"/>
                <w:szCs w:val="24"/>
              </w:rPr>
              <w:t>09</w:t>
            </w:r>
            <w:r w:rsidRPr="00FD6657">
              <w:rPr>
                <w:color w:val="000000"/>
                <w:sz w:val="24"/>
                <w:szCs w:val="24"/>
              </w:rPr>
              <w:t>.202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EF7009" w:rsidRPr="00FD6657" w:rsidRDefault="00E02141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  <w:r w:rsidRPr="00FD6657">
              <w:rPr>
                <w:color w:val="000000"/>
                <w:sz w:val="24"/>
                <w:szCs w:val="24"/>
              </w:rPr>
              <w:t>-202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учебный год школьных методических объединений</w:t>
            </w:r>
          </w:p>
        </w:tc>
      </w:tr>
      <w:tr w:rsidR="00EF7009" w:rsidRPr="00FD6657" w:rsidTr="00CF646A">
        <w:trPr>
          <w:trHeight w:val="290"/>
        </w:trPr>
        <w:tc>
          <w:tcPr>
            <w:tcW w:w="712" w:type="dxa"/>
          </w:tcPr>
          <w:p w:rsidR="00EF7009" w:rsidRPr="00FD6657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22" w:type="dxa"/>
          </w:tcPr>
          <w:p w:rsidR="00EF7009" w:rsidRPr="00FD6657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6657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функциональной</w:t>
            </w:r>
            <w:r w:rsidRPr="00FD6657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грамотности</w:t>
            </w:r>
            <w:r w:rsidRPr="00FD6657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FD6657" w:rsidRDefault="00D97603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Гришина Н.В.</w:t>
            </w:r>
          </w:p>
        </w:tc>
        <w:tc>
          <w:tcPr>
            <w:tcW w:w="2040" w:type="dxa"/>
          </w:tcPr>
          <w:p w:rsidR="00EF7009" w:rsidRPr="00FD6657" w:rsidRDefault="00EF7009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До </w:t>
            </w:r>
            <w:r w:rsidR="007F7DE4" w:rsidRPr="00FD6657">
              <w:rPr>
                <w:color w:val="000000"/>
                <w:sz w:val="24"/>
                <w:szCs w:val="24"/>
              </w:rPr>
              <w:t>30</w:t>
            </w:r>
            <w:r w:rsidRPr="00FD6657">
              <w:rPr>
                <w:color w:val="000000"/>
                <w:sz w:val="24"/>
                <w:szCs w:val="24"/>
              </w:rPr>
              <w:t>.09.202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EF7009" w:rsidRPr="00FD6657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FD6657">
              <w:rPr>
                <w:sz w:val="24"/>
                <w:szCs w:val="24"/>
                <w:lang w:eastAsia="en-US"/>
              </w:rPr>
              <w:t>Приказ о разработке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плана мероприятий,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направленных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на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повышение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функциональной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грамотности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обучающихся</w:t>
            </w:r>
            <w:r w:rsidRPr="00FD6657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в</w:t>
            </w:r>
            <w:r w:rsidRPr="00FD6657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МБОУ</w:t>
            </w:r>
          </w:p>
          <w:p w:rsidR="00EF7009" w:rsidRPr="00FD6657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6657">
              <w:rPr>
                <w:sz w:val="24"/>
                <w:szCs w:val="24"/>
                <w:lang w:eastAsia="en-US"/>
              </w:rPr>
              <w:t>СОШ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№</w:t>
            </w:r>
            <w:r w:rsidRPr="00FD6657">
              <w:rPr>
                <w:spacing w:val="-2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CF646A" w:rsidRPr="00FD6657" w:rsidTr="00942F14">
        <w:trPr>
          <w:trHeight w:val="350"/>
        </w:trPr>
        <w:tc>
          <w:tcPr>
            <w:tcW w:w="712" w:type="dxa"/>
          </w:tcPr>
          <w:p w:rsidR="00CF646A" w:rsidRPr="00FD6657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1.</w:t>
            </w:r>
            <w:r w:rsidR="006B679C" w:rsidRPr="00FD66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FD6657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FD6657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FD6657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FD6657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FD6657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4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5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8B6B8C" w:rsidRPr="00FD6657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FD6657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Pr="00FD6657" w:rsidRDefault="00D9760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Шуртухина Е.А.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ответственная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 </w:t>
            </w:r>
            <w:r w:rsidRPr="00FD6657">
              <w:rPr>
                <w:sz w:val="24"/>
                <w:szCs w:val="24"/>
              </w:rPr>
              <w:t xml:space="preserve">за вопросы формирования функциональной грамотности  в </w:t>
            </w:r>
            <w:r w:rsidRPr="00FD6657">
              <w:rPr>
                <w:color w:val="000000"/>
                <w:sz w:val="24"/>
                <w:szCs w:val="24"/>
              </w:rPr>
              <w:t xml:space="preserve">МБОУ ЦО № 58 «Поколение </w:t>
            </w:r>
            <w:r w:rsidRPr="00FD6657">
              <w:rPr>
                <w:color w:val="000000"/>
                <w:sz w:val="24"/>
                <w:szCs w:val="24"/>
              </w:rPr>
              <w:lastRenderedPageBreak/>
              <w:t>будущего»</w:t>
            </w:r>
          </w:p>
        </w:tc>
        <w:tc>
          <w:tcPr>
            <w:tcW w:w="2040" w:type="dxa"/>
          </w:tcPr>
          <w:p w:rsidR="00CF646A" w:rsidRPr="00FD6657" w:rsidRDefault="00CF646A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До 0</w:t>
            </w:r>
            <w:r w:rsidR="00D97603" w:rsidRPr="00FD6657">
              <w:rPr>
                <w:color w:val="000000"/>
                <w:sz w:val="24"/>
                <w:szCs w:val="24"/>
              </w:rPr>
              <w:t>1</w:t>
            </w:r>
            <w:r w:rsidRPr="00FD6657">
              <w:rPr>
                <w:color w:val="000000"/>
                <w:sz w:val="24"/>
                <w:szCs w:val="24"/>
              </w:rPr>
              <w:t>.10.202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CF646A" w:rsidRPr="00FD6657" w:rsidRDefault="00CF646A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  <w:r w:rsidRPr="00FD6657">
              <w:rPr>
                <w:color w:val="000000"/>
                <w:sz w:val="24"/>
                <w:szCs w:val="24"/>
              </w:rPr>
              <w:t>-202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</w:t>
            </w:r>
            <w:r w:rsidRPr="00FD6657">
              <w:rPr>
                <w:color w:val="000000"/>
                <w:sz w:val="24"/>
                <w:szCs w:val="24"/>
              </w:rPr>
              <w:lastRenderedPageBreak/>
              <w:t>методических объединений</w:t>
            </w:r>
          </w:p>
        </w:tc>
      </w:tr>
      <w:tr w:rsidR="00CF646A" w:rsidRPr="00FD6657" w:rsidTr="00942F14">
        <w:tc>
          <w:tcPr>
            <w:tcW w:w="712" w:type="dxa"/>
          </w:tcPr>
          <w:p w:rsidR="00CF646A" w:rsidRPr="00FD6657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 w:rsidRPr="00FD66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FD6657" w:rsidRDefault="00CF646A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>-9 классов</w:t>
            </w:r>
          </w:p>
        </w:tc>
        <w:tc>
          <w:tcPr>
            <w:tcW w:w="2902" w:type="dxa"/>
          </w:tcPr>
          <w:p w:rsidR="00CF646A" w:rsidRPr="00FD6657" w:rsidRDefault="00D9760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</w:t>
            </w:r>
          </w:p>
        </w:tc>
        <w:tc>
          <w:tcPr>
            <w:tcW w:w="2040" w:type="dxa"/>
          </w:tcPr>
          <w:p w:rsidR="00CF646A" w:rsidRPr="00FD6657" w:rsidRDefault="003056A1" w:rsidP="00D976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До 01.10.202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>-9 классов 202</w:t>
            </w:r>
            <w:r w:rsidR="003056A1">
              <w:rPr>
                <w:color w:val="000000"/>
                <w:sz w:val="24"/>
                <w:szCs w:val="24"/>
              </w:rPr>
              <w:t>4</w:t>
            </w:r>
            <w:r w:rsidRPr="00FD6657">
              <w:rPr>
                <w:color w:val="000000"/>
                <w:sz w:val="24"/>
                <w:szCs w:val="24"/>
              </w:rPr>
              <w:t>-202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CF646A" w:rsidRPr="00FD6657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22" w:type="dxa"/>
          </w:tcPr>
          <w:p w:rsidR="00374E49" w:rsidRPr="00FD6657" w:rsidRDefault="003056A1" w:rsidP="0081511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</w:t>
            </w:r>
            <w:r w:rsidR="00815119" w:rsidRPr="00FD6657">
              <w:rPr>
                <w:color w:val="000000"/>
                <w:sz w:val="24"/>
                <w:szCs w:val="24"/>
              </w:rPr>
              <w:t xml:space="preserve"> </w:t>
            </w:r>
            <w:r w:rsidR="00374E49" w:rsidRPr="00FD6657">
              <w:rPr>
                <w:color w:val="000000"/>
                <w:sz w:val="24"/>
                <w:szCs w:val="24"/>
              </w:rPr>
              <w:t xml:space="preserve"> тематической страницы «Функциональная грамотность» на сайте МБОУ ЦО № 58 «Поколение будущего»</w:t>
            </w:r>
          </w:p>
        </w:tc>
        <w:tc>
          <w:tcPr>
            <w:tcW w:w="2902" w:type="dxa"/>
          </w:tcPr>
          <w:p w:rsidR="00374E49" w:rsidRPr="00FD6657" w:rsidRDefault="00374E49" w:rsidP="00C36B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Сидорова О.Н., методист </w:t>
            </w:r>
          </w:p>
        </w:tc>
        <w:tc>
          <w:tcPr>
            <w:tcW w:w="2040" w:type="dxa"/>
          </w:tcPr>
          <w:p w:rsidR="00374E49" w:rsidRPr="00FD6657" w:rsidRDefault="003056A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92" w:type="dxa"/>
          </w:tcPr>
          <w:p w:rsidR="00374E49" w:rsidRPr="00FD6657" w:rsidRDefault="00374E49" w:rsidP="00C36B7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22" w:type="dxa"/>
          </w:tcPr>
          <w:p w:rsidR="00374E49" w:rsidRPr="00FD6657" w:rsidRDefault="00374E49" w:rsidP="00C36B7A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D6657">
              <w:rPr>
                <w:color w:val="000000"/>
                <w:sz w:val="24"/>
                <w:szCs w:val="24"/>
              </w:rPr>
              <w:t>Организация информационно-просветительской работы с родителями, по вопросам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902" w:type="dxa"/>
          </w:tcPr>
          <w:p w:rsidR="00374E49" w:rsidRPr="00FD6657" w:rsidRDefault="00374E49" w:rsidP="00C36B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374E49" w:rsidRPr="00FD6657" w:rsidRDefault="00374E49" w:rsidP="00C36B7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92" w:type="dxa"/>
          </w:tcPr>
          <w:p w:rsidR="00374E49" w:rsidRPr="00FD6657" w:rsidRDefault="00374E49" w:rsidP="00C36B7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374E49" w:rsidRPr="00FD6657" w:rsidTr="00D0770F">
        <w:tc>
          <w:tcPr>
            <w:tcW w:w="15168" w:type="dxa"/>
            <w:gridSpan w:val="5"/>
          </w:tcPr>
          <w:p w:rsidR="00374E49" w:rsidRPr="00FD6657" w:rsidRDefault="00374E49" w:rsidP="00D9760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374E49" w:rsidRPr="00FD6657" w:rsidTr="00EC65B0">
        <w:trPr>
          <w:trHeight w:val="760"/>
        </w:trPr>
        <w:tc>
          <w:tcPr>
            <w:tcW w:w="712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2" w:type="dxa"/>
          </w:tcPr>
          <w:p w:rsidR="00374E49" w:rsidRPr="00FD6657" w:rsidRDefault="00374E49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Проведение</w:t>
            </w:r>
            <w:r w:rsidRPr="00FD6657">
              <w:rPr>
                <w:spacing w:val="-6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совещания</w:t>
            </w:r>
            <w:r w:rsidRPr="00FD6657">
              <w:rPr>
                <w:spacing w:val="-3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с</w:t>
            </w:r>
            <w:r w:rsidRPr="00FD6657">
              <w:rPr>
                <w:spacing w:val="-5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руководителями</w:t>
            </w:r>
            <w:r w:rsidRPr="00FD6657">
              <w:rPr>
                <w:spacing w:val="-47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374E49" w:rsidRPr="00FD6657" w:rsidRDefault="00374E49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Шуртухина Е.А.</w:t>
            </w:r>
          </w:p>
        </w:tc>
        <w:tc>
          <w:tcPr>
            <w:tcW w:w="2040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Ежемесячно</w:t>
            </w:r>
          </w:p>
          <w:p w:rsidR="00374E49" w:rsidRPr="00FD6657" w:rsidRDefault="00374E4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374E49" w:rsidRPr="00FD6657" w:rsidRDefault="00374E49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FD6657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FD6657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FD6657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374E49" w:rsidRPr="00FD6657" w:rsidTr="00EC65B0">
        <w:trPr>
          <w:trHeight w:val="760"/>
        </w:trPr>
        <w:tc>
          <w:tcPr>
            <w:tcW w:w="712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22" w:type="dxa"/>
          </w:tcPr>
          <w:p w:rsidR="00374E49" w:rsidRPr="00FD6657" w:rsidRDefault="00374E49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>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374E49" w:rsidRPr="00FD6657" w:rsidRDefault="00374E49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Педагоги, работающие в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>-9 классах</w:t>
            </w:r>
          </w:p>
        </w:tc>
        <w:tc>
          <w:tcPr>
            <w:tcW w:w="2040" w:type="dxa"/>
          </w:tcPr>
          <w:p w:rsidR="00374E49" w:rsidRPr="00FD6657" w:rsidRDefault="00374E49" w:rsidP="00B8436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-9 классов, методические рекомендации по внесению изменений в рабочие учебные программы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>-9 классов и основную образовательную программу основного общего образования</w:t>
            </w:r>
          </w:p>
        </w:tc>
      </w:tr>
      <w:tr w:rsidR="00374E49" w:rsidRPr="00FD6657" w:rsidTr="00EC65B0">
        <w:trPr>
          <w:trHeight w:val="760"/>
        </w:trPr>
        <w:tc>
          <w:tcPr>
            <w:tcW w:w="712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374E49" w:rsidRPr="00FD6657" w:rsidRDefault="00374E49" w:rsidP="002A7817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2902" w:type="dxa"/>
          </w:tcPr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Лямина О.В., </w:t>
            </w:r>
          </w:p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Голубева Н.А., </w:t>
            </w:r>
          </w:p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Педагоги</w:t>
            </w:r>
          </w:p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4E49" w:rsidRPr="00FD6657" w:rsidRDefault="00374E49" w:rsidP="002A781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обучающихся ООП ООО, рабочие учебные программы 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-9 классов </w:t>
            </w:r>
          </w:p>
        </w:tc>
      </w:tr>
      <w:tr w:rsidR="00374E49" w:rsidRPr="00FD6657" w:rsidTr="00EC65B0">
        <w:trPr>
          <w:trHeight w:val="270"/>
        </w:trPr>
        <w:tc>
          <w:tcPr>
            <w:tcW w:w="712" w:type="dxa"/>
          </w:tcPr>
          <w:p w:rsidR="00374E49" w:rsidRPr="00FD6657" w:rsidRDefault="00374E49" w:rsidP="001A563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22" w:type="dxa"/>
          </w:tcPr>
          <w:p w:rsidR="00374E49" w:rsidRPr="00FD6657" w:rsidRDefault="00374E49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FD6657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педагогических</w:t>
            </w:r>
            <w:r w:rsidRPr="00FD6657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 xml:space="preserve">работников </w:t>
            </w:r>
            <w:r w:rsidRPr="00FD6657">
              <w:rPr>
                <w:color w:val="000000"/>
                <w:sz w:val="24"/>
                <w:szCs w:val="24"/>
              </w:rPr>
              <w:t>МБОУ ЦО № 58 «Поколение будущего»</w:t>
            </w:r>
            <w:r w:rsidR="003056A1">
              <w:rPr>
                <w:color w:val="000000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по вопросам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естественнонаучной,</w:t>
            </w:r>
            <w:r w:rsidRPr="00FD6657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читательской,</w:t>
            </w:r>
            <w:r w:rsidRPr="00FD6657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финансовой</w:t>
            </w:r>
          </w:p>
          <w:p w:rsidR="00374E49" w:rsidRPr="00FD6657" w:rsidRDefault="00374E49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и</w:t>
            </w:r>
            <w:r w:rsidRPr="00FD6657">
              <w:rPr>
                <w:spacing w:val="-3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глобальной</w:t>
            </w:r>
            <w:r w:rsidRPr="00FD6657">
              <w:rPr>
                <w:spacing w:val="-3"/>
                <w:sz w:val="24"/>
                <w:szCs w:val="24"/>
              </w:rPr>
              <w:t xml:space="preserve"> </w:t>
            </w:r>
            <w:r w:rsidRPr="00FD665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374E49" w:rsidRPr="00FD6657" w:rsidRDefault="00374E49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Шуртухина Е.А.</w:t>
            </w:r>
          </w:p>
        </w:tc>
        <w:tc>
          <w:tcPr>
            <w:tcW w:w="2040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374E49" w:rsidRPr="00FD6657" w:rsidRDefault="00374E49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FD6657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FD6657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FD6657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374E49" w:rsidRPr="00FD6657" w:rsidTr="00942F14">
        <w:trPr>
          <w:trHeight w:val="340"/>
        </w:trPr>
        <w:tc>
          <w:tcPr>
            <w:tcW w:w="712" w:type="dxa"/>
          </w:tcPr>
          <w:p w:rsidR="00374E49" w:rsidRPr="00FD6657" w:rsidRDefault="00374E49" w:rsidP="001A563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374E49" w:rsidRPr="00FD6657" w:rsidRDefault="00374E49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374E49" w:rsidRPr="00FD6657" w:rsidRDefault="00374E49" w:rsidP="00D8646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374E49" w:rsidRPr="00FD6657" w:rsidRDefault="00374E4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374E49" w:rsidRPr="00FD6657" w:rsidRDefault="00374E49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F77CD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374E49" w:rsidRPr="00FD6657" w:rsidRDefault="00374E49" w:rsidP="00326FFE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374E49" w:rsidRPr="00FD6657" w:rsidRDefault="00013CC5" w:rsidP="00326FFE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5" w:history="1">
              <w:r w:rsidR="00374E49" w:rsidRPr="00FD6657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374E49" w:rsidRPr="00FD6657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374E49" w:rsidRPr="00FD6657" w:rsidRDefault="00374E49" w:rsidP="00326FFE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374E49" w:rsidRPr="00FD6657" w:rsidRDefault="00374E49" w:rsidP="00326F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</w:t>
            </w:r>
          </w:p>
        </w:tc>
        <w:tc>
          <w:tcPr>
            <w:tcW w:w="2040" w:type="dxa"/>
          </w:tcPr>
          <w:p w:rsidR="00374E49" w:rsidRPr="00FD6657" w:rsidRDefault="003056A1" w:rsidP="00326F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326FFE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F77CD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374E49" w:rsidRPr="00FD6657" w:rsidRDefault="00374E49" w:rsidP="00326FFE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обучающихся в ГОУ ДПО ТО «ИПК и ППРО ТО», ФГБОУ ВО «ТГПУ им. Л.Н. Толстого», ориентированное на организационно-методическое сопровождение формировании и оценки функциональной грамотности обучающихся</w:t>
            </w:r>
          </w:p>
        </w:tc>
        <w:tc>
          <w:tcPr>
            <w:tcW w:w="2902" w:type="dxa"/>
          </w:tcPr>
          <w:p w:rsidR="00374E49" w:rsidRPr="00FD6657" w:rsidRDefault="00374E49" w:rsidP="00326F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Сидорова О.Н.</w:t>
            </w:r>
          </w:p>
        </w:tc>
        <w:tc>
          <w:tcPr>
            <w:tcW w:w="2040" w:type="dxa"/>
          </w:tcPr>
          <w:p w:rsidR="00374E49" w:rsidRPr="00FD6657" w:rsidRDefault="00374E49" w:rsidP="00326F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326FFE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2F7A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374E49" w:rsidRPr="00FD6657" w:rsidRDefault="00374E49" w:rsidP="00090A56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374E49" w:rsidRPr="00FD6657" w:rsidRDefault="00374E49" w:rsidP="00090A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Голубева Н.А., Шуртухина Е.А.</w:t>
            </w:r>
          </w:p>
        </w:tc>
        <w:tc>
          <w:tcPr>
            <w:tcW w:w="2040" w:type="dxa"/>
          </w:tcPr>
          <w:p w:rsidR="00374E49" w:rsidRPr="00FD6657" w:rsidRDefault="00374E49" w:rsidP="00090A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090A56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374E49" w:rsidRPr="00FD6657" w:rsidTr="00942F14">
        <w:tc>
          <w:tcPr>
            <w:tcW w:w="712" w:type="dxa"/>
          </w:tcPr>
          <w:p w:rsidR="00374E49" w:rsidRPr="00FD6657" w:rsidRDefault="00374E49" w:rsidP="002F7A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2" w:type="dxa"/>
          </w:tcPr>
          <w:p w:rsidR="00374E49" w:rsidRPr="00FD6657" w:rsidRDefault="00374E49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374E49" w:rsidRPr="00FD6657" w:rsidRDefault="00374E49" w:rsidP="00DF393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374E49" w:rsidRPr="00FD6657" w:rsidRDefault="00374E49" w:rsidP="00DF393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374E49" w:rsidRPr="00FD6657" w:rsidRDefault="00374E49" w:rsidP="00DF393D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6C3741" w:rsidRPr="00FD6657" w:rsidTr="00487D07">
        <w:tc>
          <w:tcPr>
            <w:tcW w:w="15168" w:type="dxa"/>
            <w:gridSpan w:val="5"/>
          </w:tcPr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3. Аналитик</w:t>
            </w:r>
            <w:proofErr w:type="gramStart"/>
            <w:r w:rsidRPr="00FD665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D6657">
              <w:rPr>
                <w:color w:val="000000"/>
                <w:sz w:val="24"/>
                <w:szCs w:val="24"/>
              </w:rPr>
              <w:t xml:space="preserve"> диагностическая деятельность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222" w:type="dxa"/>
          </w:tcPr>
          <w:p w:rsidR="006C3741" w:rsidRPr="00FD6657" w:rsidRDefault="006C3741" w:rsidP="003056A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>Выполнение заданий для оценки функциональной грамотности</w:t>
            </w:r>
          </w:p>
        </w:tc>
        <w:tc>
          <w:tcPr>
            <w:tcW w:w="290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6C3741" w:rsidRPr="00FD6657" w:rsidRDefault="006C3741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6C3741" w:rsidRPr="00FD6657" w:rsidRDefault="006C3741" w:rsidP="0026150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Анализ результатов всероссийских 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lastRenderedPageBreak/>
              <w:t>проверочных работ</w:t>
            </w:r>
          </w:p>
        </w:tc>
        <w:tc>
          <w:tcPr>
            <w:tcW w:w="2902" w:type="dxa"/>
          </w:tcPr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Шуртухина Е.А.,</w:t>
            </w:r>
          </w:p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руководители ШМО, педагоги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Июнь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26150A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Аналитические материалы (по </w:t>
            </w:r>
            <w:r w:rsidRPr="00FD6657">
              <w:rPr>
                <w:color w:val="000000"/>
                <w:sz w:val="24"/>
                <w:szCs w:val="24"/>
              </w:rPr>
              <w:lastRenderedPageBreak/>
              <w:t>заданиям по функциональной грамотности – отдельно)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22" w:type="dxa"/>
          </w:tcPr>
          <w:p w:rsidR="006C3741" w:rsidRPr="00FD6657" w:rsidRDefault="006C3741" w:rsidP="00CC36A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6C3741" w:rsidRPr="00FD6657" w:rsidRDefault="006C3741" w:rsidP="00CC36A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6C3741" w:rsidRPr="00FD6657" w:rsidRDefault="006C3741" w:rsidP="00CC36A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Июнь – июль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CC36AD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6C3741" w:rsidRPr="00FD6657" w:rsidRDefault="006C3741" w:rsidP="00E93611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Февраль – март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E93611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3.</w:t>
            </w:r>
            <w:r w:rsidR="003056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6C3741" w:rsidRPr="00FD6657" w:rsidRDefault="006C3741" w:rsidP="003056A1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color w:val="000000"/>
                <w:sz w:val="24"/>
                <w:szCs w:val="24"/>
                <w:lang w:bidi="ru-RU"/>
              </w:rPr>
              <w:t>Мониторинг реализации плана мероприятий, направленных на формирование и оценку функциональной грамотности обучающихся на 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4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5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учебный год»</w:t>
            </w:r>
          </w:p>
        </w:tc>
        <w:tc>
          <w:tcPr>
            <w:tcW w:w="2902" w:type="dxa"/>
          </w:tcPr>
          <w:p w:rsidR="006C3741" w:rsidRPr="00FD6657" w:rsidRDefault="006C3741" w:rsidP="00C35F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6C3741" w:rsidRPr="00FD6657" w:rsidRDefault="006C3741" w:rsidP="00C35F5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Апрель - май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C35F56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6C3741" w:rsidRPr="00FD6657" w:rsidTr="00BC2170">
        <w:tc>
          <w:tcPr>
            <w:tcW w:w="15168" w:type="dxa"/>
            <w:gridSpan w:val="5"/>
          </w:tcPr>
          <w:p w:rsidR="006C3741" w:rsidRPr="00FD6657" w:rsidRDefault="006C3741" w:rsidP="00FD665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4. Рефлексивно-оценочная деятельность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22" w:type="dxa"/>
          </w:tcPr>
          <w:p w:rsidR="006C3741" w:rsidRPr="00FD6657" w:rsidRDefault="006C3741" w:rsidP="00F75FF8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D6657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(проведение</w:t>
            </w:r>
            <w:r w:rsidRPr="00FD6657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открытых</w:t>
            </w:r>
            <w:r w:rsidRPr="00FD6657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уроков)</w:t>
            </w:r>
            <w:r w:rsidRPr="00FD665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и</w:t>
            </w:r>
            <w:r w:rsidRPr="00FD6657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обобщение</w:t>
            </w:r>
            <w:r w:rsidRPr="00FD665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 xml:space="preserve">его </w:t>
            </w:r>
            <w:r w:rsidRPr="00FD6657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на</w:t>
            </w:r>
            <w:r w:rsidRPr="00FD665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D6657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6C3741" w:rsidRPr="00FD6657" w:rsidRDefault="006C3741" w:rsidP="00F75FF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Лямина О.В. руко</w:t>
            </w:r>
            <w:bookmarkStart w:id="0" w:name="_GoBack"/>
            <w:bookmarkEnd w:id="0"/>
            <w:r w:rsidRPr="00FD6657">
              <w:rPr>
                <w:color w:val="000000"/>
                <w:sz w:val="24"/>
                <w:szCs w:val="24"/>
              </w:rPr>
              <w:t>водители ШМО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Июнь 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F75FF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6C3741" w:rsidRPr="00FD6657" w:rsidTr="00942F14">
        <w:tc>
          <w:tcPr>
            <w:tcW w:w="712" w:type="dxa"/>
          </w:tcPr>
          <w:p w:rsidR="006C3741" w:rsidRPr="00FD6657" w:rsidRDefault="006C3741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22" w:type="dxa"/>
          </w:tcPr>
          <w:p w:rsidR="006C3741" w:rsidRPr="00FD6657" w:rsidRDefault="006C3741" w:rsidP="003056A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FD6657">
              <w:rPr>
                <w:sz w:val="24"/>
                <w:szCs w:val="24"/>
                <w:lang w:eastAsia="en-US"/>
              </w:rPr>
              <w:t xml:space="preserve">Подготовка аналитического отчета по итогам реализации 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>плана мероприятий, направленных на формирование и оценку функциональной грамотности обучающихся на 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4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3056A1">
              <w:rPr>
                <w:color w:val="000000"/>
                <w:sz w:val="24"/>
                <w:szCs w:val="24"/>
                <w:lang w:bidi="ru-RU"/>
              </w:rPr>
              <w:t>5</w:t>
            </w:r>
            <w:r w:rsidRPr="00FD6657">
              <w:rPr>
                <w:color w:val="000000"/>
                <w:sz w:val="24"/>
                <w:szCs w:val="24"/>
                <w:lang w:bidi="ru-RU"/>
              </w:rPr>
              <w:t xml:space="preserve"> учебный год»</w:t>
            </w:r>
          </w:p>
        </w:tc>
        <w:tc>
          <w:tcPr>
            <w:tcW w:w="2902" w:type="dxa"/>
          </w:tcPr>
          <w:p w:rsidR="006C3741" w:rsidRPr="00FD6657" w:rsidRDefault="006C3741" w:rsidP="00F75FF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Шуртухина Е.А.,</w:t>
            </w:r>
          </w:p>
          <w:p w:rsidR="006C3741" w:rsidRPr="00FD6657" w:rsidRDefault="006C3741" w:rsidP="00F75FF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Лямина О.В.</w:t>
            </w:r>
          </w:p>
        </w:tc>
        <w:tc>
          <w:tcPr>
            <w:tcW w:w="2040" w:type="dxa"/>
          </w:tcPr>
          <w:p w:rsidR="006C3741" w:rsidRPr="00FD6657" w:rsidRDefault="006C3741" w:rsidP="003056A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Июнь  202</w:t>
            </w:r>
            <w:r w:rsidR="003056A1">
              <w:rPr>
                <w:color w:val="000000"/>
                <w:sz w:val="24"/>
                <w:szCs w:val="24"/>
              </w:rPr>
              <w:t>5</w:t>
            </w:r>
            <w:r w:rsidRPr="00FD665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6C3741" w:rsidRPr="00FD6657" w:rsidRDefault="006C3741" w:rsidP="00F75FF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6657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D27B77" w:rsidRDefault="00D27B77" w:rsidP="00D27B77">
      <w:pPr>
        <w:jc w:val="center"/>
        <w:rPr>
          <w:sz w:val="28"/>
          <w:szCs w:val="28"/>
        </w:rPr>
      </w:pPr>
    </w:p>
    <w:p w:rsidR="00D27B77" w:rsidRDefault="00D27B77" w:rsidP="00D27B77">
      <w:pPr>
        <w:jc w:val="center"/>
        <w:rPr>
          <w:sz w:val="28"/>
          <w:szCs w:val="28"/>
        </w:rPr>
      </w:pPr>
    </w:p>
    <w:p w:rsidR="00D27B77" w:rsidRDefault="00D27B77" w:rsidP="00D27B77">
      <w:pPr>
        <w:jc w:val="center"/>
        <w:rPr>
          <w:sz w:val="28"/>
          <w:szCs w:val="28"/>
        </w:rPr>
      </w:pPr>
    </w:p>
    <w:p w:rsidR="00D27B77" w:rsidRDefault="00D27B77" w:rsidP="00D27B77">
      <w:pPr>
        <w:jc w:val="center"/>
        <w:rPr>
          <w:sz w:val="28"/>
          <w:szCs w:val="28"/>
        </w:rPr>
      </w:pPr>
    </w:p>
    <w:p w:rsidR="00D27B77" w:rsidRPr="00BA4F49" w:rsidRDefault="00D27B77" w:rsidP="00D27B77">
      <w:pPr>
        <w:jc w:val="center"/>
        <w:rPr>
          <w:sz w:val="28"/>
          <w:szCs w:val="28"/>
        </w:rPr>
      </w:pPr>
      <w:r w:rsidRPr="00BA4F49">
        <w:rPr>
          <w:sz w:val="28"/>
          <w:szCs w:val="28"/>
        </w:rPr>
        <w:t>Директор МБОУ ЦО № 58</w:t>
      </w:r>
      <w:r>
        <w:rPr>
          <w:sz w:val="28"/>
          <w:szCs w:val="28"/>
        </w:rPr>
        <w:t xml:space="preserve"> </w:t>
      </w:r>
      <w:r w:rsidRPr="00BA4F49">
        <w:rPr>
          <w:sz w:val="28"/>
          <w:szCs w:val="28"/>
        </w:rPr>
        <w:t>«Поколение будущего»                                                             Н.В. Гришина</w:t>
      </w:r>
    </w:p>
    <w:p w:rsidR="000A5F9D" w:rsidRDefault="000A5F9D" w:rsidP="00D27B77">
      <w:pPr>
        <w:jc w:val="center"/>
      </w:pPr>
    </w:p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13CC5"/>
    <w:rsid w:val="000A5F9D"/>
    <w:rsid w:val="000D5BE0"/>
    <w:rsid w:val="00151983"/>
    <w:rsid w:val="001705FE"/>
    <w:rsid w:val="001B4EF1"/>
    <w:rsid w:val="002166BF"/>
    <w:rsid w:val="0024741E"/>
    <w:rsid w:val="00271D30"/>
    <w:rsid w:val="003056A1"/>
    <w:rsid w:val="00324794"/>
    <w:rsid w:val="00327FAB"/>
    <w:rsid w:val="0034321A"/>
    <w:rsid w:val="00374E49"/>
    <w:rsid w:val="00387741"/>
    <w:rsid w:val="0046486E"/>
    <w:rsid w:val="004B52E0"/>
    <w:rsid w:val="00525653"/>
    <w:rsid w:val="00572AD1"/>
    <w:rsid w:val="005843E2"/>
    <w:rsid w:val="005977D4"/>
    <w:rsid w:val="00601B68"/>
    <w:rsid w:val="0067137E"/>
    <w:rsid w:val="006B679C"/>
    <w:rsid w:val="006C3741"/>
    <w:rsid w:val="006E57FF"/>
    <w:rsid w:val="00700378"/>
    <w:rsid w:val="007229C1"/>
    <w:rsid w:val="00740080"/>
    <w:rsid w:val="007619A5"/>
    <w:rsid w:val="007B4333"/>
    <w:rsid w:val="007C22E2"/>
    <w:rsid w:val="007F7DE4"/>
    <w:rsid w:val="00815119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179CE"/>
    <w:rsid w:val="00B73F50"/>
    <w:rsid w:val="00BA4B7B"/>
    <w:rsid w:val="00C20EDC"/>
    <w:rsid w:val="00C56BB4"/>
    <w:rsid w:val="00CF646A"/>
    <w:rsid w:val="00D27B77"/>
    <w:rsid w:val="00D765BE"/>
    <w:rsid w:val="00D827B8"/>
    <w:rsid w:val="00D86460"/>
    <w:rsid w:val="00D97603"/>
    <w:rsid w:val="00DF64B7"/>
    <w:rsid w:val="00E02141"/>
    <w:rsid w:val="00E80579"/>
    <w:rsid w:val="00EC65B0"/>
    <w:rsid w:val="00EF7009"/>
    <w:rsid w:val="00F36303"/>
    <w:rsid w:val="00F41AD8"/>
    <w:rsid w:val="00FD6657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806E-C458-4B28-9F76-59220024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288</cp:lastModifiedBy>
  <cp:revision>3</cp:revision>
  <cp:lastPrinted>2025-02-25T14:12:00Z</cp:lastPrinted>
  <dcterms:created xsi:type="dcterms:W3CDTF">2025-02-25T14:06:00Z</dcterms:created>
  <dcterms:modified xsi:type="dcterms:W3CDTF">2025-02-25T14:12:00Z</dcterms:modified>
</cp:coreProperties>
</file>